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0F1B" w14:textId="77777777" w:rsidR="00AA3BEB" w:rsidRPr="00DC269E" w:rsidRDefault="00AA3BEB" w:rsidP="00AA3BEB">
      <w:pPr>
        <w:rPr>
          <w:b/>
          <w:i/>
        </w:rPr>
      </w:pPr>
      <w:r w:rsidRPr="00DC269E">
        <w:rPr>
          <w:b/>
          <w:i/>
        </w:rPr>
        <w:t>projekt</w:t>
      </w:r>
    </w:p>
    <w:p w14:paraId="469E6024" w14:textId="46BB5A75" w:rsidR="00A361C6" w:rsidRDefault="001C1972" w:rsidP="001C1972">
      <w:pPr>
        <w:jc w:val="right"/>
      </w:pPr>
      <w:r>
        <w:t xml:space="preserve">Warszawa, dnia </w:t>
      </w:r>
      <w:r w:rsidR="00D3543F">
        <w:t>23</w:t>
      </w:r>
      <w:r>
        <w:t>.</w:t>
      </w:r>
      <w:r w:rsidR="00FC5253">
        <w:t>06</w:t>
      </w:r>
      <w:r>
        <w:t>.20</w:t>
      </w:r>
      <w:r w:rsidR="00D3543F">
        <w:t>21</w:t>
      </w:r>
      <w:r w:rsidR="00FC5253">
        <w:t xml:space="preserve"> </w:t>
      </w:r>
      <w:r>
        <w:t>r</w:t>
      </w:r>
      <w:r w:rsidR="00FC5253">
        <w:t>.</w:t>
      </w:r>
    </w:p>
    <w:p w14:paraId="44DB1D0B" w14:textId="77777777" w:rsidR="001C1972" w:rsidRDefault="001C1972"/>
    <w:p w14:paraId="0BD99920" w14:textId="481A5AC1" w:rsidR="001C1972" w:rsidRPr="001C1972" w:rsidRDefault="001C1972" w:rsidP="001C1972">
      <w:pPr>
        <w:jc w:val="center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1C1972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UCHWAŁA nr </w:t>
      </w:r>
      <w:r w:rsidR="00D3543F">
        <w:rPr>
          <w:rFonts w:ascii="Microsoft Sans Serif" w:hAnsi="Microsoft Sans Serif" w:cs="Microsoft Sans Serif"/>
          <w:b/>
          <w:sz w:val="28"/>
          <w:szCs w:val="28"/>
          <w:u w:val="single"/>
        </w:rPr>
        <w:t>1/2021</w:t>
      </w:r>
    </w:p>
    <w:p w14:paraId="35D41154" w14:textId="5EC18518" w:rsidR="001C1972" w:rsidRDefault="00D3543F" w:rsidP="001C1972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Nadzwyczajnego </w:t>
      </w:r>
      <w:r w:rsidR="001C1972" w:rsidRPr="001C1972">
        <w:rPr>
          <w:rFonts w:ascii="Microsoft Sans Serif" w:hAnsi="Microsoft Sans Serif" w:cs="Microsoft Sans Serif"/>
          <w:b/>
          <w:sz w:val="24"/>
          <w:szCs w:val="24"/>
          <w:u w:val="single"/>
        </w:rPr>
        <w:t>Walnego Zgromadzenia Spółdzielni Budowlano-Mieszkaniowej „KWITNĄCA”</w:t>
      </w:r>
    </w:p>
    <w:p w14:paraId="23A99FE7" w14:textId="6A591AD1" w:rsidR="00781C99" w:rsidRPr="00781C99" w:rsidRDefault="00781C99" w:rsidP="001C1972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781C99">
        <w:rPr>
          <w:rFonts w:ascii="Microsoft Sans Serif" w:hAnsi="Microsoft Sans Serif" w:cs="Microsoft Sans Serif"/>
          <w:sz w:val="24"/>
          <w:szCs w:val="24"/>
        </w:rPr>
        <w:t xml:space="preserve">z dnia </w:t>
      </w:r>
      <w:r w:rsidR="00D3543F">
        <w:rPr>
          <w:rFonts w:ascii="Microsoft Sans Serif" w:hAnsi="Microsoft Sans Serif" w:cs="Microsoft Sans Serif"/>
          <w:sz w:val="24"/>
          <w:szCs w:val="24"/>
        </w:rPr>
        <w:t>23</w:t>
      </w:r>
      <w:r w:rsidRPr="00781C99">
        <w:rPr>
          <w:rFonts w:ascii="Microsoft Sans Serif" w:hAnsi="Microsoft Sans Serif" w:cs="Microsoft Sans Serif"/>
          <w:sz w:val="24"/>
          <w:szCs w:val="24"/>
        </w:rPr>
        <w:t>.</w:t>
      </w:r>
      <w:r w:rsidR="00FC5253">
        <w:rPr>
          <w:rFonts w:ascii="Microsoft Sans Serif" w:hAnsi="Microsoft Sans Serif" w:cs="Microsoft Sans Serif"/>
          <w:sz w:val="24"/>
          <w:szCs w:val="24"/>
        </w:rPr>
        <w:t>06</w:t>
      </w:r>
      <w:r w:rsidRPr="00781C99">
        <w:rPr>
          <w:rFonts w:ascii="Microsoft Sans Serif" w:hAnsi="Microsoft Sans Serif" w:cs="Microsoft Sans Serif"/>
          <w:sz w:val="24"/>
          <w:szCs w:val="24"/>
        </w:rPr>
        <w:t>.20</w:t>
      </w:r>
      <w:r w:rsidR="00D3543F">
        <w:rPr>
          <w:rFonts w:ascii="Microsoft Sans Serif" w:hAnsi="Microsoft Sans Serif" w:cs="Microsoft Sans Serif"/>
          <w:sz w:val="24"/>
          <w:szCs w:val="24"/>
        </w:rPr>
        <w:t>21</w:t>
      </w:r>
      <w:r w:rsidRPr="00781C99">
        <w:rPr>
          <w:rFonts w:ascii="Microsoft Sans Serif" w:hAnsi="Microsoft Sans Serif" w:cs="Microsoft Sans Serif"/>
          <w:sz w:val="24"/>
          <w:szCs w:val="24"/>
        </w:rPr>
        <w:t xml:space="preserve"> r.</w:t>
      </w:r>
    </w:p>
    <w:p w14:paraId="52819ABA" w14:textId="6F86621D" w:rsidR="00D3543F" w:rsidRDefault="00AE1052" w:rsidP="001C1972">
      <w:pPr>
        <w:jc w:val="center"/>
        <w:rPr>
          <w:rFonts w:ascii="Microsoft Sans Serif" w:hAnsi="Microsoft Sans Serif" w:cs="Microsoft Sans Serif"/>
          <w:u w:val="single"/>
        </w:rPr>
      </w:pPr>
      <w:r>
        <w:rPr>
          <w:rFonts w:ascii="Microsoft Sans Serif" w:hAnsi="Microsoft Sans Serif" w:cs="Microsoft Sans Serif"/>
          <w:u w:val="single"/>
        </w:rPr>
        <w:t>w</w:t>
      </w:r>
      <w:r w:rsidR="00F7753A">
        <w:rPr>
          <w:rFonts w:ascii="Microsoft Sans Serif" w:hAnsi="Microsoft Sans Serif" w:cs="Microsoft Sans Serif"/>
          <w:u w:val="single"/>
        </w:rPr>
        <w:t xml:space="preserve"> sprawie: </w:t>
      </w:r>
      <w:r w:rsidR="00D3543F">
        <w:rPr>
          <w:rFonts w:ascii="Microsoft Sans Serif" w:hAnsi="Microsoft Sans Serif" w:cs="Microsoft Sans Serif"/>
          <w:u w:val="single"/>
        </w:rPr>
        <w:t xml:space="preserve">wymiany dźwigów w budynkach SBM „Kwitnąca” oraz </w:t>
      </w:r>
      <w:r w:rsidR="00D3543F" w:rsidRPr="00D3543F">
        <w:rPr>
          <w:rFonts w:ascii="Microsoft Sans Serif" w:hAnsi="Microsoft Sans Serif" w:cs="Microsoft Sans Serif"/>
          <w:u w:val="single"/>
        </w:rPr>
        <w:t>o</w:t>
      </w:r>
      <w:r w:rsidR="00D3543F">
        <w:rPr>
          <w:rFonts w:ascii="Microsoft Sans Serif" w:hAnsi="Microsoft Sans Serif" w:cs="Microsoft Sans Serif"/>
          <w:u w:val="single"/>
        </w:rPr>
        <w:t>kreślenia założeń organizacyjnych i finansowych inwestycji.</w:t>
      </w:r>
    </w:p>
    <w:p w14:paraId="3FA3419D" w14:textId="77777777" w:rsidR="00D3543F" w:rsidRPr="00D3543F" w:rsidRDefault="00D3543F" w:rsidP="00D3543F">
      <w:pPr>
        <w:rPr>
          <w:rFonts w:ascii="Microsoft Sans Serif" w:hAnsi="Microsoft Sans Serif" w:cs="Microsoft Sans Serif"/>
        </w:rPr>
      </w:pPr>
    </w:p>
    <w:p w14:paraId="75190810" w14:textId="77777777" w:rsidR="00D3543F" w:rsidRPr="00D3543F" w:rsidRDefault="00D3543F" w:rsidP="00D3543F">
      <w:pPr>
        <w:jc w:val="both"/>
        <w:rPr>
          <w:rFonts w:ascii="Microsoft Sans Serif" w:hAnsi="Microsoft Sans Serif" w:cs="Microsoft Sans Serif"/>
        </w:rPr>
      </w:pPr>
      <w:r w:rsidRPr="00D3543F">
        <w:rPr>
          <w:rFonts w:ascii="Microsoft Sans Serif" w:hAnsi="Microsoft Sans Serif" w:cs="Microsoft Sans Serif"/>
        </w:rPr>
        <w:t>Nadzwyczajne Walne Zgromadzenie członków spółdzielni „Kwitnąca”, po zapoznaniu się z założeniami organizacyjnymi i finansowymi planowanej inwestycji wymiany dźwigów osobowych w budynkach Kwitnąca 6 i Kwitnąca 8, działając na podstawie art. 38 § 2 prawa spółdzielczego w związku z § 46 ust. 2.2 statutu SBM „Kwitnąca”, postanawia:</w:t>
      </w:r>
    </w:p>
    <w:p w14:paraId="5C573A75" w14:textId="527EAC7F" w:rsidR="00D3543F" w:rsidRPr="00D3543F" w:rsidRDefault="00D3543F" w:rsidP="00D3543F">
      <w:pPr>
        <w:jc w:val="both"/>
        <w:rPr>
          <w:rFonts w:ascii="Microsoft Sans Serif" w:hAnsi="Microsoft Sans Serif" w:cs="Microsoft Sans Serif"/>
        </w:rPr>
      </w:pPr>
      <w:r w:rsidRPr="00D3543F">
        <w:rPr>
          <w:rFonts w:ascii="Microsoft Sans Serif" w:hAnsi="Microsoft Sans Serif" w:cs="Microsoft Sans Serif"/>
        </w:rPr>
        <w:t xml:space="preserve">1. wyrazić zgodę na wymianę 6 dźwigów w budynkach </w:t>
      </w:r>
      <w:r>
        <w:rPr>
          <w:rFonts w:ascii="Microsoft Sans Serif" w:hAnsi="Microsoft Sans Serif" w:cs="Microsoft Sans Serif"/>
        </w:rPr>
        <w:t xml:space="preserve">SBM </w:t>
      </w:r>
      <w:r w:rsidRPr="00D3543F">
        <w:rPr>
          <w:rFonts w:ascii="Microsoft Sans Serif" w:hAnsi="Microsoft Sans Serif" w:cs="Microsoft Sans Serif"/>
        </w:rPr>
        <w:t>„Kwitnąca” i dostosowanie ich ruchu do poziomu gruntu;</w:t>
      </w:r>
    </w:p>
    <w:p w14:paraId="196A8308" w14:textId="77777777" w:rsidR="00D3543F" w:rsidRPr="00D3543F" w:rsidRDefault="00D3543F" w:rsidP="00D3543F">
      <w:pPr>
        <w:jc w:val="both"/>
        <w:rPr>
          <w:rFonts w:ascii="Microsoft Sans Serif" w:hAnsi="Microsoft Sans Serif" w:cs="Microsoft Sans Serif"/>
        </w:rPr>
      </w:pPr>
      <w:r w:rsidRPr="00D3543F">
        <w:rPr>
          <w:rFonts w:ascii="Microsoft Sans Serif" w:hAnsi="Microsoft Sans Serif" w:cs="Microsoft Sans Serif"/>
        </w:rPr>
        <w:t>2. wyrazić zgodę na finansowanie inwestycji wymiany dźwigów z pożyczki udzielanej ze środków Funduszu Dostępności Banku Gospodarstwa Krajowego przeznaczonych na likwidację barier architektonicznych oraz na zabezpieczenie pożyczki zgodnie z wewnętrznymi procedurami Pożyczkodawcy (np. weksel własny in blanco);</w:t>
      </w:r>
    </w:p>
    <w:p w14:paraId="26318C4B" w14:textId="77777777" w:rsidR="00D3543F" w:rsidRPr="00D3543F" w:rsidRDefault="00D3543F" w:rsidP="00D3543F">
      <w:pPr>
        <w:jc w:val="both"/>
        <w:rPr>
          <w:rFonts w:ascii="Microsoft Sans Serif" w:hAnsi="Microsoft Sans Serif" w:cs="Microsoft Sans Serif"/>
        </w:rPr>
      </w:pPr>
      <w:r w:rsidRPr="00D3543F">
        <w:rPr>
          <w:rFonts w:ascii="Microsoft Sans Serif" w:hAnsi="Microsoft Sans Serif" w:cs="Microsoft Sans Serif"/>
        </w:rPr>
        <w:t xml:space="preserve">3. akceptuje likwidację pionów zsypowych. </w:t>
      </w:r>
    </w:p>
    <w:p w14:paraId="1D605926" w14:textId="77777777" w:rsidR="00E02175" w:rsidRDefault="00E02175" w:rsidP="001C1972">
      <w:pPr>
        <w:rPr>
          <w:rFonts w:ascii="Microsoft Sans Serif" w:hAnsi="Microsoft Sans Serif" w:cs="Microsoft Sans Serif"/>
        </w:rPr>
      </w:pPr>
    </w:p>
    <w:p w14:paraId="1448BB42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 głosowaniu wzięło udział…………………… członków Spółdzielni</w:t>
      </w:r>
    </w:p>
    <w:p w14:paraId="45448C26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Za podjęciem uchwały głosowało ………………………… osób</w:t>
      </w:r>
    </w:p>
    <w:p w14:paraId="71C157FB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Przeciwko głosowało ………………………. osób</w:t>
      </w:r>
    </w:p>
    <w:p w14:paraId="215931A5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Wstrzymało się od głosu …………………… osób</w:t>
      </w:r>
    </w:p>
    <w:p w14:paraId="75D24B59" w14:textId="77777777" w:rsidR="001C1972" w:rsidRDefault="001C1972" w:rsidP="001C1972">
      <w:pPr>
        <w:rPr>
          <w:rFonts w:ascii="Microsoft Sans Serif" w:hAnsi="Microsoft Sans Serif" w:cs="Microsoft Sans Serif"/>
        </w:rPr>
      </w:pPr>
    </w:p>
    <w:p w14:paraId="747BC583" w14:textId="77777777" w:rsidR="001C1972" w:rsidRDefault="001C1972" w:rsidP="001C1972">
      <w:pPr>
        <w:rPr>
          <w:rFonts w:ascii="Microsoft Sans Serif" w:hAnsi="Microsoft Sans Serif" w:cs="Microsoft Sans Serif"/>
          <w:b/>
          <w:u w:val="single"/>
        </w:rPr>
      </w:pPr>
    </w:p>
    <w:p w14:paraId="4B552E72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DC269E">
        <w:rPr>
          <w:rFonts w:ascii="Microsoft Sans Serif" w:hAnsi="Microsoft Sans Serif" w:cs="Microsoft Sans Serif"/>
        </w:rPr>
        <w:t>Sekretarz</w:t>
      </w:r>
      <w:r w:rsidR="00DC269E">
        <w:rPr>
          <w:rFonts w:ascii="Microsoft Sans Serif" w:hAnsi="Microsoft Sans Serif" w:cs="Microsoft Sans Serif"/>
        </w:rPr>
        <w:tab/>
      </w:r>
      <w:r w:rsidR="00DC269E">
        <w:rPr>
          <w:rFonts w:ascii="Microsoft Sans Serif" w:hAnsi="Microsoft Sans Serif" w:cs="Microsoft Sans Serif"/>
        </w:rPr>
        <w:tab/>
        <w:t xml:space="preserve">      </w:t>
      </w:r>
      <w:r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="00DC269E">
        <w:rPr>
          <w:rFonts w:ascii="Microsoft Sans Serif" w:hAnsi="Microsoft Sans Serif" w:cs="Microsoft Sans Serif"/>
        </w:rPr>
        <w:tab/>
        <w:t xml:space="preserve">     </w:t>
      </w:r>
      <w:r>
        <w:rPr>
          <w:rFonts w:ascii="Microsoft Sans Serif" w:hAnsi="Microsoft Sans Serif" w:cs="Microsoft Sans Serif"/>
        </w:rPr>
        <w:t>Przewodniczący</w:t>
      </w:r>
    </w:p>
    <w:p w14:paraId="1DE3AEFF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Walnego Zgromadzenia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>Walnego Zgromadzenia</w:t>
      </w:r>
    </w:p>
    <w:p w14:paraId="42BD2F79" w14:textId="77777777" w:rsidR="001C1972" w:rsidRDefault="001C1972" w:rsidP="001C1972">
      <w:pPr>
        <w:rPr>
          <w:rFonts w:ascii="Microsoft Sans Serif" w:hAnsi="Microsoft Sans Serif" w:cs="Microsoft Sans Serif"/>
        </w:rPr>
      </w:pPr>
    </w:p>
    <w:p w14:paraId="6ED30FB1" w14:textId="77777777" w:rsidR="001C1972" w:rsidRP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……………………………………………………    </w:t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 xml:space="preserve">         ………………………………………………………..</w:t>
      </w:r>
    </w:p>
    <w:sectPr w:rsidR="001C1972" w:rsidRPr="001C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72"/>
    <w:rsid w:val="0001579E"/>
    <w:rsid w:val="00016EC9"/>
    <w:rsid w:val="00022C64"/>
    <w:rsid w:val="00024A1E"/>
    <w:rsid w:val="00026068"/>
    <w:rsid w:val="0003104F"/>
    <w:rsid w:val="00031C85"/>
    <w:rsid w:val="000620BE"/>
    <w:rsid w:val="00073130"/>
    <w:rsid w:val="000A1B16"/>
    <w:rsid w:val="000A269E"/>
    <w:rsid w:val="000A2EBB"/>
    <w:rsid w:val="000B0BE2"/>
    <w:rsid w:val="000E2AD3"/>
    <w:rsid w:val="000E2B24"/>
    <w:rsid w:val="000E33C2"/>
    <w:rsid w:val="00100BDB"/>
    <w:rsid w:val="001137E3"/>
    <w:rsid w:val="00115100"/>
    <w:rsid w:val="00117913"/>
    <w:rsid w:val="0012153C"/>
    <w:rsid w:val="00160F93"/>
    <w:rsid w:val="00163C2C"/>
    <w:rsid w:val="00166F36"/>
    <w:rsid w:val="00167344"/>
    <w:rsid w:val="00170484"/>
    <w:rsid w:val="00173F4A"/>
    <w:rsid w:val="00195086"/>
    <w:rsid w:val="00196C2D"/>
    <w:rsid w:val="001A1875"/>
    <w:rsid w:val="001A7F02"/>
    <w:rsid w:val="001B4C44"/>
    <w:rsid w:val="001C0BF2"/>
    <w:rsid w:val="001C1972"/>
    <w:rsid w:val="001D3FA8"/>
    <w:rsid w:val="001F5498"/>
    <w:rsid w:val="00210F93"/>
    <w:rsid w:val="002165A6"/>
    <w:rsid w:val="00220AE1"/>
    <w:rsid w:val="00237F50"/>
    <w:rsid w:val="002417CF"/>
    <w:rsid w:val="002418A6"/>
    <w:rsid w:val="002439D1"/>
    <w:rsid w:val="00244F2C"/>
    <w:rsid w:val="002458A7"/>
    <w:rsid w:val="00254952"/>
    <w:rsid w:val="002743D5"/>
    <w:rsid w:val="002773BD"/>
    <w:rsid w:val="002A31B0"/>
    <w:rsid w:val="002A3CEE"/>
    <w:rsid w:val="002B2F43"/>
    <w:rsid w:val="002B5D37"/>
    <w:rsid w:val="002B6ACB"/>
    <w:rsid w:val="002B704E"/>
    <w:rsid w:val="002C14E1"/>
    <w:rsid w:val="002C1F99"/>
    <w:rsid w:val="002C4B5C"/>
    <w:rsid w:val="002C593F"/>
    <w:rsid w:val="002D1860"/>
    <w:rsid w:val="002D4455"/>
    <w:rsid w:val="002F59FD"/>
    <w:rsid w:val="00301808"/>
    <w:rsid w:val="00312CAA"/>
    <w:rsid w:val="0031394F"/>
    <w:rsid w:val="003230A1"/>
    <w:rsid w:val="00324191"/>
    <w:rsid w:val="0034703C"/>
    <w:rsid w:val="0035125E"/>
    <w:rsid w:val="003532E6"/>
    <w:rsid w:val="00360EF7"/>
    <w:rsid w:val="00363304"/>
    <w:rsid w:val="00365F53"/>
    <w:rsid w:val="00375BB7"/>
    <w:rsid w:val="00394E93"/>
    <w:rsid w:val="003B2D0F"/>
    <w:rsid w:val="003B3A8B"/>
    <w:rsid w:val="003B5ABE"/>
    <w:rsid w:val="003C09D1"/>
    <w:rsid w:val="003C3264"/>
    <w:rsid w:val="003C5918"/>
    <w:rsid w:val="003C6134"/>
    <w:rsid w:val="003D6631"/>
    <w:rsid w:val="003E1F13"/>
    <w:rsid w:val="003F17B7"/>
    <w:rsid w:val="003F2996"/>
    <w:rsid w:val="003F7029"/>
    <w:rsid w:val="00407E48"/>
    <w:rsid w:val="00411743"/>
    <w:rsid w:val="0042602A"/>
    <w:rsid w:val="00426DCF"/>
    <w:rsid w:val="0045395F"/>
    <w:rsid w:val="00456039"/>
    <w:rsid w:val="00475C75"/>
    <w:rsid w:val="00485442"/>
    <w:rsid w:val="004A2955"/>
    <w:rsid w:val="004A66F6"/>
    <w:rsid w:val="004B2F6C"/>
    <w:rsid w:val="004B3AC9"/>
    <w:rsid w:val="004D40A9"/>
    <w:rsid w:val="004D5D99"/>
    <w:rsid w:val="004D5EFE"/>
    <w:rsid w:val="004E2844"/>
    <w:rsid w:val="004F354E"/>
    <w:rsid w:val="00517A22"/>
    <w:rsid w:val="0052116B"/>
    <w:rsid w:val="005240B0"/>
    <w:rsid w:val="00532BF8"/>
    <w:rsid w:val="00537376"/>
    <w:rsid w:val="00553BE4"/>
    <w:rsid w:val="00584624"/>
    <w:rsid w:val="00584E50"/>
    <w:rsid w:val="005873CF"/>
    <w:rsid w:val="00593082"/>
    <w:rsid w:val="00595117"/>
    <w:rsid w:val="00596B2E"/>
    <w:rsid w:val="0059726B"/>
    <w:rsid w:val="005A0446"/>
    <w:rsid w:val="005B1873"/>
    <w:rsid w:val="005C32E1"/>
    <w:rsid w:val="005C5AAE"/>
    <w:rsid w:val="005D05BD"/>
    <w:rsid w:val="005D20EE"/>
    <w:rsid w:val="005D5C32"/>
    <w:rsid w:val="005D60B4"/>
    <w:rsid w:val="005D7792"/>
    <w:rsid w:val="005F1C80"/>
    <w:rsid w:val="005F5AC3"/>
    <w:rsid w:val="00601981"/>
    <w:rsid w:val="0061244B"/>
    <w:rsid w:val="00630E6F"/>
    <w:rsid w:val="00634AB4"/>
    <w:rsid w:val="00650DF6"/>
    <w:rsid w:val="00657BFD"/>
    <w:rsid w:val="0066030E"/>
    <w:rsid w:val="00666CB5"/>
    <w:rsid w:val="00672AF6"/>
    <w:rsid w:val="006759CB"/>
    <w:rsid w:val="00682B34"/>
    <w:rsid w:val="006860A9"/>
    <w:rsid w:val="006A191E"/>
    <w:rsid w:val="006A43FA"/>
    <w:rsid w:val="006A76DC"/>
    <w:rsid w:val="006C0B80"/>
    <w:rsid w:val="006C10F9"/>
    <w:rsid w:val="006D7649"/>
    <w:rsid w:val="006E43B6"/>
    <w:rsid w:val="006E788E"/>
    <w:rsid w:val="006F1911"/>
    <w:rsid w:val="006F780A"/>
    <w:rsid w:val="0070258D"/>
    <w:rsid w:val="00711FE3"/>
    <w:rsid w:val="00717EF2"/>
    <w:rsid w:val="00722121"/>
    <w:rsid w:val="00724E3D"/>
    <w:rsid w:val="00725855"/>
    <w:rsid w:val="007276FD"/>
    <w:rsid w:val="00735B8E"/>
    <w:rsid w:val="00736686"/>
    <w:rsid w:val="00764013"/>
    <w:rsid w:val="00767B14"/>
    <w:rsid w:val="0077061D"/>
    <w:rsid w:val="00770D5B"/>
    <w:rsid w:val="00776CF8"/>
    <w:rsid w:val="00780B10"/>
    <w:rsid w:val="00781C99"/>
    <w:rsid w:val="0078201A"/>
    <w:rsid w:val="00786204"/>
    <w:rsid w:val="0079498C"/>
    <w:rsid w:val="007A0028"/>
    <w:rsid w:val="007A0A5D"/>
    <w:rsid w:val="007A1534"/>
    <w:rsid w:val="007A38D2"/>
    <w:rsid w:val="007B3995"/>
    <w:rsid w:val="007B49DA"/>
    <w:rsid w:val="007C6EEB"/>
    <w:rsid w:val="007D661B"/>
    <w:rsid w:val="007E7077"/>
    <w:rsid w:val="007F11A5"/>
    <w:rsid w:val="007F1C74"/>
    <w:rsid w:val="007F340C"/>
    <w:rsid w:val="007F5FAD"/>
    <w:rsid w:val="007F5FEE"/>
    <w:rsid w:val="007F61C6"/>
    <w:rsid w:val="0080137B"/>
    <w:rsid w:val="00814E1D"/>
    <w:rsid w:val="00817216"/>
    <w:rsid w:val="008234EE"/>
    <w:rsid w:val="00823C59"/>
    <w:rsid w:val="00826099"/>
    <w:rsid w:val="00827106"/>
    <w:rsid w:val="00831C1B"/>
    <w:rsid w:val="00865B5A"/>
    <w:rsid w:val="00867E68"/>
    <w:rsid w:val="00875C2A"/>
    <w:rsid w:val="00881A93"/>
    <w:rsid w:val="00882386"/>
    <w:rsid w:val="00882777"/>
    <w:rsid w:val="00894ADC"/>
    <w:rsid w:val="008964CA"/>
    <w:rsid w:val="008B376B"/>
    <w:rsid w:val="008C2AD3"/>
    <w:rsid w:val="008C4F1A"/>
    <w:rsid w:val="008D1953"/>
    <w:rsid w:val="008D4DA7"/>
    <w:rsid w:val="008D5753"/>
    <w:rsid w:val="008F3857"/>
    <w:rsid w:val="00906748"/>
    <w:rsid w:val="0091423E"/>
    <w:rsid w:val="00915CD0"/>
    <w:rsid w:val="00924DE7"/>
    <w:rsid w:val="00930843"/>
    <w:rsid w:val="00933EB8"/>
    <w:rsid w:val="00937811"/>
    <w:rsid w:val="0094132A"/>
    <w:rsid w:val="00944A7F"/>
    <w:rsid w:val="0094787C"/>
    <w:rsid w:val="0095143D"/>
    <w:rsid w:val="00961277"/>
    <w:rsid w:val="00984014"/>
    <w:rsid w:val="00987F7F"/>
    <w:rsid w:val="009A4721"/>
    <w:rsid w:val="009B2618"/>
    <w:rsid w:val="009B562D"/>
    <w:rsid w:val="009B7264"/>
    <w:rsid w:val="009C2967"/>
    <w:rsid w:val="009C2A18"/>
    <w:rsid w:val="009C2B15"/>
    <w:rsid w:val="009D7AB7"/>
    <w:rsid w:val="009D7ACA"/>
    <w:rsid w:val="009F0D4F"/>
    <w:rsid w:val="009F21A2"/>
    <w:rsid w:val="009F7B09"/>
    <w:rsid w:val="00A00546"/>
    <w:rsid w:val="00A11881"/>
    <w:rsid w:val="00A14275"/>
    <w:rsid w:val="00A26971"/>
    <w:rsid w:val="00A33270"/>
    <w:rsid w:val="00A34A91"/>
    <w:rsid w:val="00A361C6"/>
    <w:rsid w:val="00A40B71"/>
    <w:rsid w:val="00A43B0C"/>
    <w:rsid w:val="00A50280"/>
    <w:rsid w:val="00A54F4F"/>
    <w:rsid w:val="00A647BF"/>
    <w:rsid w:val="00A70B29"/>
    <w:rsid w:val="00A7368E"/>
    <w:rsid w:val="00A80433"/>
    <w:rsid w:val="00A82CEF"/>
    <w:rsid w:val="00A86BF3"/>
    <w:rsid w:val="00A86D55"/>
    <w:rsid w:val="00A9606F"/>
    <w:rsid w:val="00AA32F3"/>
    <w:rsid w:val="00AA3BEB"/>
    <w:rsid w:val="00AB16D9"/>
    <w:rsid w:val="00AB1BB4"/>
    <w:rsid w:val="00AB3A09"/>
    <w:rsid w:val="00AB65C0"/>
    <w:rsid w:val="00AD0C01"/>
    <w:rsid w:val="00AE1052"/>
    <w:rsid w:val="00AE175F"/>
    <w:rsid w:val="00AE70CA"/>
    <w:rsid w:val="00AF6AFD"/>
    <w:rsid w:val="00B137FA"/>
    <w:rsid w:val="00B63160"/>
    <w:rsid w:val="00B67D65"/>
    <w:rsid w:val="00B837E7"/>
    <w:rsid w:val="00B874EC"/>
    <w:rsid w:val="00B9620B"/>
    <w:rsid w:val="00BC127E"/>
    <w:rsid w:val="00BC1D70"/>
    <w:rsid w:val="00BC4150"/>
    <w:rsid w:val="00BD51A7"/>
    <w:rsid w:val="00BE3453"/>
    <w:rsid w:val="00BE5984"/>
    <w:rsid w:val="00BE5F35"/>
    <w:rsid w:val="00BF01CF"/>
    <w:rsid w:val="00BF54E5"/>
    <w:rsid w:val="00C002AB"/>
    <w:rsid w:val="00C046EF"/>
    <w:rsid w:val="00C14FD8"/>
    <w:rsid w:val="00C16B34"/>
    <w:rsid w:val="00C22581"/>
    <w:rsid w:val="00C311A9"/>
    <w:rsid w:val="00C349EF"/>
    <w:rsid w:val="00C4010B"/>
    <w:rsid w:val="00C53081"/>
    <w:rsid w:val="00C57D8F"/>
    <w:rsid w:val="00C60502"/>
    <w:rsid w:val="00C779FC"/>
    <w:rsid w:val="00C82227"/>
    <w:rsid w:val="00C830B3"/>
    <w:rsid w:val="00C85726"/>
    <w:rsid w:val="00CA7B6C"/>
    <w:rsid w:val="00CB560D"/>
    <w:rsid w:val="00CC0702"/>
    <w:rsid w:val="00CC22B5"/>
    <w:rsid w:val="00CC60B7"/>
    <w:rsid w:val="00CD11AE"/>
    <w:rsid w:val="00CD6FBF"/>
    <w:rsid w:val="00CE64AD"/>
    <w:rsid w:val="00CE6F2E"/>
    <w:rsid w:val="00CF4C6F"/>
    <w:rsid w:val="00D03579"/>
    <w:rsid w:val="00D04CE6"/>
    <w:rsid w:val="00D1386B"/>
    <w:rsid w:val="00D171CC"/>
    <w:rsid w:val="00D20602"/>
    <w:rsid w:val="00D2084F"/>
    <w:rsid w:val="00D266D7"/>
    <w:rsid w:val="00D3543F"/>
    <w:rsid w:val="00D4208B"/>
    <w:rsid w:val="00D42E09"/>
    <w:rsid w:val="00D51C62"/>
    <w:rsid w:val="00D55231"/>
    <w:rsid w:val="00D57211"/>
    <w:rsid w:val="00D62340"/>
    <w:rsid w:val="00D659F5"/>
    <w:rsid w:val="00D76F84"/>
    <w:rsid w:val="00D8486D"/>
    <w:rsid w:val="00D95BE6"/>
    <w:rsid w:val="00DB7D05"/>
    <w:rsid w:val="00DC269E"/>
    <w:rsid w:val="00DD3C57"/>
    <w:rsid w:val="00DE2F91"/>
    <w:rsid w:val="00DE3D83"/>
    <w:rsid w:val="00DE416C"/>
    <w:rsid w:val="00DE6463"/>
    <w:rsid w:val="00E01055"/>
    <w:rsid w:val="00E013C6"/>
    <w:rsid w:val="00E01CA0"/>
    <w:rsid w:val="00E02175"/>
    <w:rsid w:val="00E04AF7"/>
    <w:rsid w:val="00E11FAF"/>
    <w:rsid w:val="00E13C0C"/>
    <w:rsid w:val="00E4211C"/>
    <w:rsid w:val="00E454A9"/>
    <w:rsid w:val="00E51970"/>
    <w:rsid w:val="00E537EA"/>
    <w:rsid w:val="00E542CF"/>
    <w:rsid w:val="00E60B75"/>
    <w:rsid w:val="00E615B1"/>
    <w:rsid w:val="00E61B29"/>
    <w:rsid w:val="00E67577"/>
    <w:rsid w:val="00E8009E"/>
    <w:rsid w:val="00E838F7"/>
    <w:rsid w:val="00E96B05"/>
    <w:rsid w:val="00EB5B73"/>
    <w:rsid w:val="00EE0248"/>
    <w:rsid w:val="00EE7CED"/>
    <w:rsid w:val="00EF2F1F"/>
    <w:rsid w:val="00EF4475"/>
    <w:rsid w:val="00F002A7"/>
    <w:rsid w:val="00F00C3E"/>
    <w:rsid w:val="00F0121E"/>
    <w:rsid w:val="00F034A0"/>
    <w:rsid w:val="00F040C0"/>
    <w:rsid w:val="00F076BA"/>
    <w:rsid w:val="00F07802"/>
    <w:rsid w:val="00F215AB"/>
    <w:rsid w:val="00F241EA"/>
    <w:rsid w:val="00F3002E"/>
    <w:rsid w:val="00F308D6"/>
    <w:rsid w:val="00F37174"/>
    <w:rsid w:val="00F47159"/>
    <w:rsid w:val="00F67E2D"/>
    <w:rsid w:val="00F67FEB"/>
    <w:rsid w:val="00F7163F"/>
    <w:rsid w:val="00F75655"/>
    <w:rsid w:val="00F7753A"/>
    <w:rsid w:val="00F77EC3"/>
    <w:rsid w:val="00F92A44"/>
    <w:rsid w:val="00FA0B61"/>
    <w:rsid w:val="00FB2F6F"/>
    <w:rsid w:val="00FB531F"/>
    <w:rsid w:val="00FC0451"/>
    <w:rsid w:val="00FC4EEC"/>
    <w:rsid w:val="00FC5253"/>
    <w:rsid w:val="00FD0018"/>
    <w:rsid w:val="00FD2161"/>
    <w:rsid w:val="00FD422A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BDE2"/>
  <w15:docId w15:val="{4D193B85-4264-4F57-9DF9-E44CCA35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 KWITNĄCA</dc:creator>
  <cp:lastModifiedBy>Grzegorz Gawlik</cp:lastModifiedBy>
  <cp:revision>2</cp:revision>
  <cp:lastPrinted>2018-05-28T22:58:00Z</cp:lastPrinted>
  <dcterms:created xsi:type="dcterms:W3CDTF">2021-06-20T16:27:00Z</dcterms:created>
  <dcterms:modified xsi:type="dcterms:W3CDTF">2021-06-20T16:27:00Z</dcterms:modified>
</cp:coreProperties>
</file>