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AE65" w14:textId="77777777" w:rsidR="00AA3BEB" w:rsidRPr="00DC269E" w:rsidRDefault="005F358F" w:rsidP="00AA3BEB">
      <w:pPr>
        <w:rPr>
          <w:b/>
          <w:i/>
        </w:rPr>
      </w:pPr>
      <w:r>
        <w:rPr>
          <w:b/>
          <w:i/>
        </w:rPr>
        <w:t>projekt</w:t>
      </w:r>
    </w:p>
    <w:p w14:paraId="4833FDB5" w14:textId="5F60ACA8" w:rsidR="00A361C6" w:rsidRDefault="001C1972" w:rsidP="001C1972">
      <w:pPr>
        <w:jc w:val="right"/>
      </w:pPr>
      <w:r>
        <w:t xml:space="preserve">Warszawa, dnia </w:t>
      </w:r>
      <w:r w:rsidR="0063325E">
        <w:t>28</w:t>
      </w:r>
      <w:r>
        <w:t>.</w:t>
      </w:r>
      <w:r w:rsidR="00FC5253">
        <w:t>06</w:t>
      </w:r>
      <w:r>
        <w:t>.20</w:t>
      </w:r>
      <w:r w:rsidR="0063325E">
        <w:t>22</w:t>
      </w:r>
      <w:r w:rsidR="00FC5253">
        <w:t xml:space="preserve"> </w:t>
      </w:r>
      <w:r>
        <w:t>r</w:t>
      </w:r>
      <w:r w:rsidR="00FC5253">
        <w:t>.</w:t>
      </w:r>
    </w:p>
    <w:p w14:paraId="0D98D842" w14:textId="77777777" w:rsidR="001C1972" w:rsidRDefault="001C1972"/>
    <w:p w14:paraId="3BAD04BD" w14:textId="77777777" w:rsidR="001C1972" w:rsidRDefault="001C1972"/>
    <w:p w14:paraId="779B994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7552C97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099C5C06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4E830A60" w14:textId="49212ED2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63325E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63325E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1431E78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598D14E4" w14:textId="6D57C672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>przyjęcia sprawozdania Zarządu SBM „Kwitnąca” z działalności w 20</w:t>
      </w:r>
      <w:r w:rsidR="005A4FAD">
        <w:rPr>
          <w:rFonts w:ascii="Microsoft Sans Serif" w:hAnsi="Microsoft Sans Serif" w:cs="Microsoft Sans Serif"/>
          <w:u w:val="single"/>
        </w:rPr>
        <w:t>20</w:t>
      </w:r>
      <w:r w:rsidR="00FC5253">
        <w:rPr>
          <w:rFonts w:ascii="Microsoft Sans Serif" w:hAnsi="Microsoft Sans Serif" w:cs="Microsoft Sans Serif"/>
          <w:u w:val="single"/>
        </w:rPr>
        <w:t xml:space="preserve"> r.</w:t>
      </w:r>
    </w:p>
    <w:p w14:paraId="146754A9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5B278519" w14:textId="094574C7" w:rsidR="001C1972" w:rsidRDefault="006759C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działając na </w:t>
      </w:r>
      <w:r w:rsidRPr="005F358F">
        <w:rPr>
          <w:rFonts w:ascii="Microsoft Sans Serif" w:hAnsi="Microsoft Sans Serif" w:cs="Microsoft Sans Serif"/>
        </w:rPr>
        <w:t xml:space="preserve">podstawie </w:t>
      </w:r>
      <w:r w:rsidR="001A2B56" w:rsidRPr="001A2B56">
        <w:rPr>
          <w:rFonts w:ascii="Microsoft Sans Serif" w:hAnsi="Microsoft Sans Serif" w:cs="Microsoft Sans Serif"/>
        </w:rPr>
        <w:t>§ 46 ust. 2 pkt 2.4</w:t>
      </w:r>
      <w:r w:rsidRPr="005F358F">
        <w:rPr>
          <w:rFonts w:ascii="Microsoft Sans Serif" w:hAnsi="Microsoft Sans Serif" w:cs="Microsoft Sans Serif"/>
        </w:rPr>
        <w:t xml:space="preserve"> </w:t>
      </w:r>
      <w:r w:rsidR="008578D4" w:rsidRPr="005F358F">
        <w:rPr>
          <w:rFonts w:ascii="Microsoft Sans Serif" w:hAnsi="Microsoft Sans Serif" w:cs="Microsoft Sans Serif"/>
        </w:rPr>
        <w:t>statutu</w:t>
      </w:r>
      <w:r w:rsidR="008578D4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>przyjęciu sprawozdania Zarządu z działalności w 20</w:t>
      </w:r>
      <w:r w:rsidR="005A4FAD">
        <w:rPr>
          <w:rFonts w:ascii="Microsoft Sans Serif" w:hAnsi="Microsoft Sans Serif" w:cs="Microsoft Sans Serif"/>
        </w:rPr>
        <w:t>20</w:t>
      </w:r>
      <w:r w:rsidR="00FC5253">
        <w:rPr>
          <w:rFonts w:ascii="Microsoft Sans Serif" w:hAnsi="Microsoft Sans Serif" w:cs="Microsoft Sans Serif"/>
        </w:rPr>
        <w:t xml:space="preserve"> r.</w:t>
      </w:r>
    </w:p>
    <w:p w14:paraId="162A08A5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659A5F6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  <w:r w:rsidR="00017671">
        <w:rPr>
          <w:rFonts w:ascii="Microsoft Sans Serif" w:hAnsi="Microsoft Sans Serif" w:cs="Microsoft Sans Serif"/>
        </w:rPr>
        <w:t>.</w:t>
      </w:r>
    </w:p>
    <w:p w14:paraId="6E4A0A57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  <w:r w:rsidR="00017671">
        <w:rPr>
          <w:rFonts w:ascii="Microsoft Sans Serif" w:hAnsi="Microsoft Sans Serif" w:cs="Microsoft Sans Serif"/>
        </w:rPr>
        <w:t>.</w:t>
      </w:r>
    </w:p>
    <w:p w14:paraId="297BA05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  <w:r w:rsidR="00017671">
        <w:rPr>
          <w:rFonts w:ascii="Microsoft Sans Serif" w:hAnsi="Microsoft Sans Serif" w:cs="Microsoft Sans Serif"/>
        </w:rPr>
        <w:t>.</w:t>
      </w:r>
    </w:p>
    <w:p w14:paraId="06C329D0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  <w:r w:rsidR="00017671">
        <w:rPr>
          <w:rFonts w:ascii="Microsoft Sans Serif" w:hAnsi="Microsoft Sans Serif" w:cs="Microsoft Sans Serif"/>
        </w:rPr>
        <w:t>.</w:t>
      </w:r>
    </w:p>
    <w:p w14:paraId="0827BBE0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75F336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A43C4A5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4DBB9B2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6C6FADA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 w:rsidR="00017671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13654D77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30597C76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408977A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……………………………………………………    </w:t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2"/>
    <w:rsid w:val="0001579E"/>
    <w:rsid w:val="00016EC9"/>
    <w:rsid w:val="00017671"/>
    <w:rsid w:val="00022C64"/>
    <w:rsid w:val="00024A1E"/>
    <w:rsid w:val="0003104F"/>
    <w:rsid w:val="00031C85"/>
    <w:rsid w:val="00051B34"/>
    <w:rsid w:val="000620BE"/>
    <w:rsid w:val="00073130"/>
    <w:rsid w:val="000A1B16"/>
    <w:rsid w:val="000A269E"/>
    <w:rsid w:val="000A2EBB"/>
    <w:rsid w:val="000B0BE2"/>
    <w:rsid w:val="000B2DAA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2B56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14AD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A4FAD"/>
    <w:rsid w:val="005B1873"/>
    <w:rsid w:val="005C32E1"/>
    <w:rsid w:val="005C5AAE"/>
    <w:rsid w:val="005D20EE"/>
    <w:rsid w:val="005D60B4"/>
    <w:rsid w:val="005D7792"/>
    <w:rsid w:val="005F1C80"/>
    <w:rsid w:val="005F358F"/>
    <w:rsid w:val="005F5AC3"/>
    <w:rsid w:val="00601981"/>
    <w:rsid w:val="0061244B"/>
    <w:rsid w:val="00630E6F"/>
    <w:rsid w:val="0063325E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578D4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B6F2D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3425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73BB8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4D65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3E05"/>
  <w15:docId w15:val="{C088CCCE-CAF4-4F44-B1E2-DF129BD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3</cp:revision>
  <cp:lastPrinted>2018-05-30T07:36:00Z</cp:lastPrinted>
  <dcterms:created xsi:type="dcterms:W3CDTF">2022-06-14T14:23:00Z</dcterms:created>
  <dcterms:modified xsi:type="dcterms:W3CDTF">2022-06-14T16:58:00Z</dcterms:modified>
</cp:coreProperties>
</file>