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2D64" w14:textId="77777777" w:rsidR="00AA3BEB" w:rsidRPr="00DC269E" w:rsidRDefault="00902EF7" w:rsidP="00AA3BEB">
      <w:pPr>
        <w:rPr>
          <w:b/>
          <w:i/>
        </w:rPr>
      </w:pPr>
      <w:r>
        <w:rPr>
          <w:b/>
          <w:i/>
        </w:rPr>
        <w:t>projekt</w:t>
      </w:r>
    </w:p>
    <w:p w14:paraId="13FF2D5F" w14:textId="1E8628FD" w:rsidR="00A361C6" w:rsidRDefault="001C1972" w:rsidP="001C1972">
      <w:pPr>
        <w:jc w:val="right"/>
      </w:pPr>
      <w:r>
        <w:t xml:space="preserve">Warszawa, dnia </w:t>
      </w:r>
      <w:r w:rsidR="002F6B2B">
        <w:t>28</w:t>
      </w:r>
      <w:r>
        <w:t>.</w:t>
      </w:r>
      <w:r w:rsidR="00FC5253">
        <w:t>06</w:t>
      </w:r>
      <w:r>
        <w:t>.20</w:t>
      </w:r>
      <w:r w:rsidR="002F6B2B">
        <w:t>22</w:t>
      </w:r>
      <w:r w:rsidR="00FC5253">
        <w:t xml:space="preserve"> </w:t>
      </w:r>
      <w:r>
        <w:t>r</w:t>
      </w:r>
      <w:r w:rsidR="00FC5253">
        <w:t>.</w:t>
      </w:r>
    </w:p>
    <w:p w14:paraId="3F7C5966" w14:textId="77777777" w:rsidR="001C1972" w:rsidRDefault="001C1972"/>
    <w:p w14:paraId="207E6743" w14:textId="77777777" w:rsidR="001C1972" w:rsidRPr="001C1972" w:rsidRDefault="001C1972">
      <w:pPr>
        <w:rPr>
          <w:rFonts w:ascii="Microsoft Sans Serif" w:hAnsi="Microsoft Sans Serif" w:cs="Microsoft Sans Serif"/>
        </w:rPr>
      </w:pPr>
    </w:p>
    <w:p w14:paraId="2C4C3A93" w14:textId="77777777" w:rsidR="001C1972" w:rsidRPr="001C1972" w:rsidRDefault="001C1972" w:rsidP="001C1972">
      <w:pPr>
        <w:jc w:val="center"/>
        <w:rPr>
          <w:rFonts w:ascii="Microsoft Sans Serif" w:hAnsi="Microsoft Sans Serif" w:cs="Microsoft Sans Serif"/>
          <w:b/>
          <w:sz w:val="28"/>
          <w:szCs w:val="28"/>
          <w:u w:val="single"/>
        </w:rPr>
      </w:pPr>
      <w:r w:rsidRPr="001C1972">
        <w:rPr>
          <w:rFonts w:ascii="Microsoft Sans Serif" w:hAnsi="Microsoft Sans Serif" w:cs="Microsoft Sans Serif"/>
          <w:b/>
          <w:sz w:val="28"/>
          <w:szCs w:val="28"/>
          <w:u w:val="single"/>
        </w:rPr>
        <w:t xml:space="preserve">UCHWAŁA nr </w:t>
      </w:r>
      <w:r w:rsidR="0094787C">
        <w:rPr>
          <w:rFonts w:ascii="Microsoft Sans Serif" w:hAnsi="Microsoft Sans Serif" w:cs="Microsoft Sans Serif"/>
          <w:b/>
          <w:sz w:val="28"/>
          <w:szCs w:val="28"/>
          <w:u w:val="single"/>
        </w:rPr>
        <w:t>……………</w:t>
      </w:r>
    </w:p>
    <w:p w14:paraId="036FECF4" w14:textId="77777777" w:rsidR="001C1972" w:rsidRDefault="001C1972" w:rsidP="001C1972">
      <w:pPr>
        <w:jc w:val="center"/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 w:rsidRPr="001C1972">
        <w:rPr>
          <w:rFonts w:ascii="Microsoft Sans Serif" w:hAnsi="Microsoft Sans Serif" w:cs="Microsoft Sans Serif"/>
          <w:b/>
          <w:sz w:val="24"/>
          <w:szCs w:val="24"/>
          <w:u w:val="single"/>
        </w:rPr>
        <w:t>Walnego Zgromadzenia Spółdzielni Budowlano-Mieszkaniowej „KWITNĄCA”</w:t>
      </w:r>
    </w:p>
    <w:p w14:paraId="77E1EE0E" w14:textId="3418CA8A" w:rsidR="001C1972" w:rsidRPr="00A275DF" w:rsidRDefault="00781C99" w:rsidP="00A275DF">
      <w:pPr>
        <w:jc w:val="center"/>
        <w:rPr>
          <w:rFonts w:ascii="Microsoft Sans Serif" w:hAnsi="Microsoft Sans Serif" w:cs="Microsoft Sans Serif"/>
          <w:sz w:val="24"/>
          <w:szCs w:val="24"/>
        </w:rPr>
      </w:pPr>
      <w:r w:rsidRPr="00781C99">
        <w:rPr>
          <w:rFonts w:ascii="Microsoft Sans Serif" w:hAnsi="Microsoft Sans Serif" w:cs="Microsoft Sans Serif"/>
          <w:sz w:val="24"/>
          <w:szCs w:val="24"/>
        </w:rPr>
        <w:t xml:space="preserve">z dnia </w:t>
      </w:r>
      <w:r w:rsidR="002F6B2B">
        <w:rPr>
          <w:rFonts w:ascii="Microsoft Sans Serif" w:hAnsi="Microsoft Sans Serif" w:cs="Microsoft Sans Serif"/>
          <w:sz w:val="24"/>
          <w:szCs w:val="24"/>
        </w:rPr>
        <w:t>28</w:t>
      </w:r>
      <w:r w:rsidRPr="00781C99">
        <w:rPr>
          <w:rFonts w:ascii="Microsoft Sans Serif" w:hAnsi="Microsoft Sans Serif" w:cs="Microsoft Sans Serif"/>
          <w:sz w:val="24"/>
          <w:szCs w:val="24"/>
        </w:rPr>
        <w:t>.</w:t>
      </w:r>
      <w:r w:rsidR="00FC5253">
        <w:rPr>
          <w:rFonts w:ascii="Microsoft Sans Serif" w:hAnsi="Microsoft Sans Serif" w:cs="Microsoft Sans Serif"/>
          <w:sz w:val="24"/>
          <w:szCs w:val="24"/>
        </w:rPr>
        <w:t>06</w:t>
      </w:r>
      <w:r w:rsidRPr="00781C99">
        <w:rPr>
          <w:rFonts w:ascii="Microsoft Sans Serif" w:hAnsi="Microsoft Sans Serif" w:cs="Microsoft Sans Serif"/>
          <w:sz w:val="24"/>
          <w:szCs w:val="24"/>
        </w:rPr>
        <w:t>.20</w:t>
      </w:r>
      <w:r w:rsidR="002F6B2B">
        <w:rPr>
          <w:rFonts w:ascii="Microsoft Sans Serif" w:hAnsi="Microsoft Sans Serif" w:cs="Microsoft Sans Serif"/>
          <w:sz w:val="24"/>
          <w:szCs w:val="24"/>
        </w:rPr>
        <w:t>22</w:t>
      </w:r>
      <w:r w:rsidRPr="00781C99">
        <w:rPr>
          <w:rFonts w:ascii="Microsoft Sans Serif" w:hAnsi="Microsoft Sans Serif" w:cs="Microsoft Sans Serif"/>
          <w:sz w:val="24"/>
          <w:szCs w:val="24"/>
        </w:rPr>
        <w:t xml:space="preserve"> r.</w:t>
      </w:r>
    </w:p>
    <w:p w14:paraId="31768FBD" w14:textId="1F7D8BE1" w:rsidR="001C1972" w:rsidRPr="00A275DF" w:rsidRDefault="00AE1052" w:rsidP="00A275DF">
      <w:pPr>
        <w:jc w:val="center"/>
        <w:rPr>
          <w:rFonts w:cs="Microsoft Sans Serif"/>
          <w:u w:val="single"/>
        </w:rPr>
      </w:pPr>
      <w:r w:rsidRPr="00A275DF">
        <w:rPr>
          <w:rFonts w:cs="Microsoft Sans Serif"/>
          <w:u w:val="single"/>
        </w:rPr>
        <w:t>w</w:t>
      </w:r>
      <w:r w:rsidR="00F7753A" w:rsidRPr="00A275DF">
        <w:rPr>
          <w:rFonts w:cs="Microsoft Sans Serif"/>
          <w:u w:val="single"/>
        </w:rPr>
        <w:t xml:space="preserve"> sprawie: </w:t>
      </w:r>
      <w:r w:rsidR="00FC5253" w:rsidRPr="00A275DF">
        <w:rPr>
          <w:rFonts w:cs="Microsoft Sans Serif"/>
          <w:u w:val="single"/>
        </w:rPr>
        <w:t xml:space="preserve">przyjęcia sprawozdania </w:t>
      </w:r>
      <w:r w:rsidR="00831C1B" w:rsidRPr="00A275DF">
        <w:rPr>
          <w:rFonts w:cs="Microsoft Sans Serif"/>
          <w:u w:val="single"/>
        </w:rPr>
        <w:t>finansowego</w:t>
      </w:r>
      <w:r w:rsidR="00FC5253" w:rsidRPr="00A275DF">
        <w:rPr>
          <w:rFonts w:cs="Microsoft Sans Serif"/>
          <w:u w:val="single"/>
        </w:rPr>
        <w:t xml:space="preserve"> SBM „Kwitnąca” z</w:t>
      </w:r>
      <w:r w:rsidR="00831C1B" w:rsidRPr="00A275DF">
        <w:rPr>
          <w:rFonts w:cs="Microsoft Sans Serif"/>
          <w:u w:val="single"/>
        </w:rPr>
        <w:t>a</w:t>
      </w:r>
      <w:r w:rsidR="00FC5253" w:rsidRPr="00A275DF">
        <w:rPr>
          <w:rFonts w:cs="Microsoft Sans Serif"/>
          <w:u w:val="single"/>
        </w:rPr>
        <w:t xml:space="preserve"> 20</w:t>
      </w:r>
      <w:r w:rsidR="00E1615D">
        <w:rPr>
          <w:rFonts w:cs="Microsoft Sans Serif"/>
          <w:u w:val="single"/>
        </w:rPr>
        <w:t>20</w:t>
      </w:r>
      <w:r w:rsidR="00FC5253" w:rsidRPr="00A275DF">
        <w:rPr>
          <w:rFonts w:cs="Microsoft Sans Serif"/>
          <w:u w:val="single"/>
        </w:rPr>
        <w:t xml:space="preserve"> r.</w:t>
      </w:r>
    </w:p>
    <w:p w14:paraId="2C751ADB" w14:textId="77777777" w:rsidR="00A275DF" w:rsidRPr="00A275DF" w:rsidRDefault="00A275DF" w:rsidP="00A275DF">
      <w:pPr>
        <w:jc w:val="center"/>
        <w:rPr>
          <w:rFonts w:cs="Microsoft Sans Serif"/>
          <w:u w:val="single"/>
        </w:rPr>
      </w:pPr>
    </w:p>
    <w:p w14:paraId="23940B31" w14:textId="11C40659" w:rsidR="00A275DF" w:rsidRPr="00A275DF" w:rsidRDefault="00A275DF" w:rsidP="00A275DF">
      <w:pPr>
        <w:spacing w:line="360" w:lineRule="auto"/>
        <w:jc w:val="both"/>
        <w:rPr>
          <w:rFonts w:cs="Arial"/>
        </w:rPr>
      </w:pPr>
      <w:r>
        <w:rPr>
          <w:rFonts w:cs="Arial"/>
        </w:rPr>
        <w:t>Zwyczajne Walne Zgromadzenie SB</w:t>
      </w:r>
      <w:r w:rsidRPr="00A275DF">
        <w:rPr>
          <w:rFonts w:cs="Arial"/>
        </w:rPr>
        <w:t xml:space="preserve">M „Kwitnąca”, po rozpatrzeniu przedstawionego przez Zarząd </w:t>
      </w:r>
      <w:r w:rsidRPr="00A275DF">
        <w:rPr>
          <w:rFonts w:cs="Arial"/>
          <w:b/>
          <w:i/>
        </w:rPr>
        <w:t>„Sprawozdania finansowego Spółdzielni za 20</w:t>
      </w:r>
      <w:r w:rsidR="003C48A0">
        <w:rPr>
          <w:rFonts w:cs="Arial"/>
          <w:b/>
          <w:i/>
        </w:rPr>
        <w:t>20</w:t>
      </w:r>
      <w:r w:rsidR="003D2972">
        <w:rPr>
          <w:rFonts w:cs="Arial"/>
          <w:b/>
          <w:i/>
        </w:rPr>
        <w:t xml:space="preserve"> </w:t>
      </w:r>
      <w:r w:rsidRPr="00A275DF">
        <w:rPr>
          <w:rFonts w:cs="Arial"/>
          <w:b/>
          <w:i/>
        </w:rPr>
        <w:t>rok”</w:t>
      </w:r>
      <w:r>
        <w:rPr>
          <w:rFonts w:cs="Arial"/>
          <w:i/>
        </w:rPr>
        <w:t>,</w:t>
      </w:r>
      <w:r w:rsidRPr="00A275DF">
        <w:rPr>
          <w:rFonts w:cs="Arial"/>
        </w:rPr>
        <w:t xml:space="preserve"> obejmującego:</w:t>
      </w:r>
    </w:p>
    <w:p w14:paraId="017E2328" w14:textId="77777777" w:rsidR="00A275DF" w:rsidRPr="00A275DF" w:rsidRDefault="00A275DF" w:rsidP="00A275DF">
      <w:pPr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 w:rsidRPr="00A275DF">
        <w:rPr>
          <w:rFonts w:cs="Arial"/>
        </w:rPr>
        <w:t>wprowadzenie do sprawozdania finansowego;</w:t>
      </w:r>
    </w:p>
    <w:p w14:paraId="5F176C87" w14:textId="45563F35" w:rsidR="00A275DF" w:rsidRPr="00592488" w:rsidRDefault="00A275DF" w:rsidP="00A275DF">
      <w:pPr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 w:rsidRPr="00A275DF">
        <w:rPr>
          <w:rFonts w:cs="Arial"/>
        </w:rPr>
        <w:t>bilans sporządzony na dzień 31.12.20</w:t>
      </w:r>
      <w:r w:rsidR="00E1615D">
        <w:rPr>
          <w:rFonts w:cs="Arial"/>
        </w:rPr>
        <w:t>20</w:t>
      </w:r>
      <w:r w:rsidRPr="00A275DF">
        <w:rPr>
          <w:rFonts w:cs="Arial"/>
        </w:rPr>
        <w:t xml:space="preserve"> roku, zamykający się po stronie aktywów i pasywów sumą bilansową </w:t>
      </w:r>
      <w:r w:rsidR="00FD6F08">
        <w:t>19</w:t>
      </w:r>
      <w:r w:rsidR="00A62914">
        <w:t>.</w:t>
      </w:r>
      <w:r w:rsidR="003C48A0">
        <w:t>739</w:t>
      </w:r>
      <w:r w:rsidR="00FD6F08">
        <w:t>.</w:t>
      </w:r>
      <w:r w:rsidR="003C48A0">
        <w:t>427</w:t>
      </w:r>
      <w:r w:rsidR="00A62914">
        <w:t>,</w:t>
      </w:r>
      <w:r w:rsidR="00FD6F08">
        <w:t>2</w:t>
      </w:r>
      <w:r w:rsidR="003C48A0">
        <w:t>9</w:t>
      </w:r>
      <w:r w:rsidR="00A62914" w:rsidRPr="00A62914">
        <w:t xml:space="preserve"> </w:t>
      </w:r>
      <w:r w:rsidR="0011751B" w:rsidRPr="00A62914">
        <w:rPr>
          <w:rFonts w:cs="Arial"/>
        </w:rPr>
        <w:t>zł;</w:t>
      </w:r>
      <w:r w:rsidRPr="00592488">
        <w:rPr>
          <w:rFonts w:cs="Arial"/>
        </w:rPr>
        <w:t xml:space="preserve"> </w:t>
      </w:r>
    </w:p>
    <w:p w14:paraId="20AB5D53" w14:textId="613C6EA4" w:rsidR="00A275DF" w:rsidRPr="00592488" w:rsidRDefault="00A275DF" w:rsidP="00A275DF">
      <w:pPr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 w:rsidRPr="00A275DF">
        <w:rPr>
          <w:rFonts w:cs="Arial"/>
        </w:rPr>
        <w:t>rachunek zysków i strat za rok obrotowy od 01.01.20</w:t>
      </w:r>
      <w:r w:rsidR="00E1615D">
        <w:rPr>
          <w:rFonts w:cs="Arial"/>
        </w:rPr>
        <w:t>20</w:t>
      </w:r>
      <w:r w:rsidRPr="00A275DF">
        <w:rPr>
          <w:rFonts w:cs="Arial"/>
        </w:rPr>
        <w:t xml:space="preserve"> roku do 31.12.20</w:t>
      </w:r>
      <w:r w:rsidR="00E1615D">
        <w:rPr>
          <w:rFonts w:cs="Arial"/>
        </w:rPr>
        <w:t>20</w:t>
      </w:r>
      <w:r w:rsidRPr="00A275DF">
        <w:rPr>
          <w:rFonts w:cs="Arial"/>
        </w:rPr>
        <w:t xml:space="preserve"> roku, zamykający się zyskiem netto w </w:t>
      </w:r>
      <w:r w:rsidRPr="00A62914">
        <w:rPr>
          <w:rFonts w:cs="Arial"/>
        </w:rPr>
        <w:t xml:space="preserve">wysokości  </w:t>
      </w:r>
      <w:r w:rsidR="00592488" w:rsidRPr="00A62914">
        <w:rPr>
          <w:rFonts w:cs="Arial"/>
        </w:rPr>
        <w:t>9</w:t>
      </w:r>
      <w:r w:rsidR="00FD6F08">
        <w:rPr>
          <w:rFonts w:cs="Arial"/>
        </w:rPr>
        <w:t>0</w:t>
      </w:r>
      <w:r w:rsidR="00592488" w:rsidRPr="00A62914">
        <w:rPr>
          <w:rFonts w:cs="Arial"/>
        </w:rPr>
        <w:t>.</w:t>
      </w:r>
      <w:r w:rsidR="003C48A0">
        <w:rPr>
          <w:rFonts w:cs="Arial"/>
        </w:rPr>
        <w:t>046</w:t>
      </w:r>
      <w:r w:rsidR="00A62914" w:rsidRPr="00A62914">
        <w:rPr>
          <w:rFonts w:cs="Arial"/>
        </w:rPr>
        <w:t>,</w:t>
      </w:r>
      <w:r w:rsidR="003C48A0">
        <w:rPr>
          <w:rFonts w:cs="Arial"/>
        </w:rPr>
        <w:t>70</w:t>
      </w:r>
      <w:r w:rsidR="00592488" w:rsidRPr="00A62914">
        <w:rPr>
          <w:rFonts w:cs="Arial"/>
        </w:rPr>
        <w:t xml:space="preserve"> </w:t>
      </w:r>
      <w:r w:rsidR="0011751B" w:rsidRPr="00A62914">
        <w:rPr>
          <w:rFonts w:cs="Arial"/>
        </w:rPr>
        <w:t>zł;</w:t>
      </w:r>
    </w:p>
    <w:p w14:paraId="6927F5C4" w14:textId="77777777" w:rsidR="00A275DF" w:rsidRDefault="00A275DF" w:rsidP="00A275DF">
      <w:pPr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 w:rsidRPr="00A275DF">
        <w:rPr>
          <w:rFonts w:cs="Arial"/>
        </w:rPr>
        <w:t>dodatkowe informacje i objaśnienia;</w:t>
      </w:r>
    </w:p>
    <w:p w14:paraId="3D0C5E62" w14:textId="77777777" w:rsidR="00A275DF" w:rsidRPr="00A275DF" w:rsidRDefault="00A275DF" w:rsidP="00A275DF">
      <w:pPr>
        <w:spacing w:after="0" w:line="360" w:lineRule="auto"/>
        <w:ind w:left="720"/>
        <w:jc w:val="both"/>
        <w:rPr>
          <w:rFonts w:cs="Arial"/>
        </w:rPr>
      </w:pPr>
    </w:p>
    <w:p w14:paraId="1E8DAAF2" w14:textId="6FB3AB67" w:rsidR="00A275DF" w:rsidRDefault="00A275DF" w:rsidP="001C1972">
      <w:pPr>
        <w:rPr>
          <w:rFonts w:cs="Microsoft Sans Serif"/>
        </w:rPr>
      </w:pPr>
      <w:r w:rsidRPr="00A275DF">
        <w:rPr>
          <w:rFonts w:cs="Microsoft Sans Serif"/>
        </w:rPr>
        <w:t xml:space="preserve">działając na podstawie </w:t>
      </w:r>
      <w:r w:rsidRPr="00902EF7">
        <w:rPr>
          <w:rFonts w:cs="Microsoft Sans Serif"/>
        </w:rPr>
        <w:t xml:space="preserve">§ </w:t>
      </w:r>
      <w:r w:rsidR="008B03CF">
        <w:rPr>
          <w:rFonts w:cs="Microsoft Sans Serif"/>
        </w:rPr>
        <w:t>46</w:t>
      </w:r>
      <w:r w:rsidRPr="00902EF7">
        <w:rPr>
          <w:rFonts w:cs="Microsoft Sans Serif"/>
        </w:rPr>
        <w:t xml:space="preserve"> ust. 2 pkt 2.</w:t>
      </w:r>
      <w:r w:rsidR="00037AFB">
        <w:rPr>
          <w:rFonts w:cs="Microsoft Sans Serif"/>
        </w:rPr>
        <w:t>4</w:t>
      </w:r>
      <w:r w:rsidRPr="00902EF7">
        <w:rPr>
          <w:rFonts w:cs="Microsoft Sans Serif"/>
        </w:rPr>
        <w:t xml:space="preserve"> </w:t>
      </w:r>
      <w:r w:rsidR="001C2420" w:rsidRPr="00902EF7">
        <w:rPr>
          <w:rFonts w:cs="Microsoft Sans Serif"/>
        </w:rPr>
        <w:t>statutu</w:t>
      </w:r>
      <w:r w:rsidR="001C2420">
        <w:rPr>
          <w:rFonts w:cs="Microsoft Sans Serif"/>
        </w:rPr>
        <w:t xml:space="preserve"> </w:t>
      </w:r>
      <w:r w:rsidRPr="00A275DF">
        <w:rPr>
          <w:rFonts w:cs="Microsoft Sans Serif"/>
        </w:rPr>
        <w:t>podjęło uchwałę o przyjęciu sprawozdania finansowego Spółdzielni za 20</w:t>
      </w:r>
      <w:r w:rsidR="00E1615D">
        <w:rPr>
          <w:rFonts w:cs="Microsoft Sans Serif"/>
        </w:rPr>
        <w:t>20</w:t>
      </w:r>
      <w:r w:rsidRPr="00A275DF">
        <w:rPr>
          <w:rFonts w:cs="Microsoft Sans Serif"/>
        </w:rPr>
        <w:t xml:space="preserve"> r.</w:t>
      </w:r>
    </w:p>
    <w:p w14:paraId="3BE3DB7C" w14:textId="77777777" w:rsidR="001C1972" w:rsidRPr="00A275DF" w:rsidRDefault="001C1972" w:rsidP="001C1972">
      <w:pPr>
        <w:rPr>
          <w:rFonts w:cs="Microsoft Sans Serif"/>
        </w:rPr>
      </w:pPr>
      <w:r w:rsidRPr="00A275DF">
        <w:rPr>
          <w:rFonts w:cs="Microsoft Sans Serif"/>
        </w:rPr>
        <w:t>W głosowaniu wzięło udział…………………… członków Spółdzielni</w:t>
      </w:r>
    </w:p>
    <w:p w14:paraId="2F67E828" w14:textId="77777777" w:rsidR="001C1972" w:rsidRPr="00A275DF" w:rsidRDefault="001C1972" w:rsidP="001C1972">
      <w:pPr>
        <w:rPr>
          <w:rFonts w:cs="Microsoft Sans Serif"/>
        </w:rPr>
      </w:pPr>
      <w:r w:rsidRPr="00A275DF">
        <w:rPr>
          <w:rFonts w:cs="Microsoft Sans Serif"/>
        </w:rPr>
        <w:t>Za podjęciem uchwały głosowało ………………………… osób</w:t>
      </w:r>
    </w:p>
    <w:p w14:paraId="404224A4" w14:textId="77777777" w:rsidR="001C1972" w:rsidRPr="00A275DF" w:rsidRDefault="001C1972" w:rsidP="001C1972">
      <w:pPr>
        <w:rPr>
          <w:rFonts w:cs="Microsoft Sans Serif"/>
        </w:rPr>
      </w:pPr>
      <w:r w:rsidRPr="00A275DF">
        <w:rPr>
          <w:rFonts w:cs="Microsoft Sans Serif"/>
        </w:rPr>
        <w:t>Przeciwko głosowało ………………………. osób</w:t>
      </w:r>
    </w:p>
    <w:p w14:paraId="448486D0" w14:textId="77777777" w:rsidR="001C1972" w:rsidRPr="00A275DF" w:rsidRDefault="001C1972" w:rsidP="001C1972">
      <w:pPr>
        <w:rPr>
          <w:rFonts w:cs="Microsoft Sans Serif"/>
        </w:rPr>
      </w:pPr>
      <w:r w:rsidRPr="00A275DF">
        <w:rPr>
          <w:rFonts w:cs="Microsoft Sans Serif"/>
        </w:rPr>
        <w:t>Wstrzymało się od głosu …………………… osób</w:t>
      </w:r>
    </w:p>
    <w:p w14:paraId="2B34AE3C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1F0CF104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4E86E94A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>Sekretarz</w:t>
      </w:r>
      <w:r w:rsidR="00DC269E"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 </w:t>
      </w:r>
      <w:r>
        <w:rPr>
          <w:rFonts w:ascii="Microsoft Sans Serif" w:hAnsi="Microsoft Sans Serif" w:cs="Microsoft Sans Serif"/>
        </w:rPr>
        <w:t>Przewodniczący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</w:t>
      </w:r>
      <w:r>
        <w:rPr>
          <w:rFonts w:ascii="Microsoft Sans Serif" w:hAnsi="Microsoft Sans Serif" w:cs="Microsoft Sans Serif"/>
        </w:rPr>
        <w:t>Przewodniczący</w:t>
      </w:r>
    </w:p>
    <w:p w14:paraId="28B0969F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Walnego Zgromadzenia</w:t>
      </w:r>
      <w:r>
        <w:rPr>
          <w:rFonts w:ascii="Microsoft Sans Serif" w:hAnsi="Microsoft Sans Serif" w:cs="Microsoft Sans Serif"/>
        </w:rPr>
        <w:tab/>
        <w:t>Komisji Uchwał i Wniosków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Walnego Zgromadzenia</w:t>
      </w:r>
    </w:p>
    <w:p w14:paraId="198F2A54" w14:textId="77777777" w:rsidR="001C1972" w:rsidRDefault="001C1972" w:rsidP="001C1972">
      <w:pPr>
        <w:rPr>
          <w:rFonts w:ascii="Microsoft Sans Serif" w:hAnsi="Microsoft Sans Serif" w:cs="Microsoft Sans Serif"/>
        </w:rPr>
      </w:pPr>
    </w:p>
    <w:p w14:paraId="2457A6D1" w14:textId="77777777" w:rsidR="001C1972" w:rsidRP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……………………………………………………    …………………………………………………………..          ………………………………………………………..</w:t>
      </w:r>
    </w:p>
    <w:sectPr w:rsidR="001C1972" w:rsidRPr="001C1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34B66"/>
    <w:multiLevelType w:val="hybridMultilevel"/>
    <w:tmpl w:val="94F27C5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392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972"/>
    <w:rsid w:val="0001579E"/>
    <w:rsid w:val="00016EC9"/>
    <w:rsid w:val="00022C64"/>
    <w:rsid w:val="00024A1E"/>
    <w:rsid w:val="0003104F"/>
    <w:rsid w:val="00031C85"/>
    <w:rsid w:val="00037AFB"/>
    <w:rsid w:val="000620BE"/>
    <w:rsid w:val="00073130"/>
    <w:rsid w:val="000A1B16"/>
    <w:rsid w:val="000A269E"/>
    <w:rsid w:val="000A2EBB"/>
    <w:rsid w:val="000B0BE2"/>
    <w:rsid w:val="000E2AD3"/>
    <w:rsid w:val="000E2B24"/>
    <w:rsid w:val="000E33C2"/>
    <w:rsid w:val="00100BDB"/>
    <w:rsid w:val="001137E3"/>
    <w:rsid w:val="00115100"/>
    <w:rsid w:val="0011751B"/>
    <w:rsid w:val="00117913"/>
    <w:rsid w:val="0012153C"/>
    <w:rsid w:val="0015055F"/>
    <w:rsid w:val="00160F93"/>
    <w:rsid w:val="00163C2C"/>
    <w:rsid w:val="00166F36"/>
    <w:rsid w:val="00167344"/>
    <w:rsid w:val="00170484"/>
    <w:rsid w:val="00195086"/>
    <w:rsid w:val="00196C2D"/>
    <w:rsid w:val="001A1875"/>
    <w:rsid w:val="001A7F02"/>
    <w:rsid w:val="001B4C44"/>
    <w:rsid w:val="001C0BF2"/>
    <w:rsid w:val="001C1972"/>
    <w:rsid w:val="001C2420"/>
    <w:rsid w:val="001D3FA8"/>
    <w:rsid w:val="001F5498"/>
    <w:rsid w:val="00210F93"/>
    <w:rsid w:val="002165A6"/>
    <w:rsid w:val="00220AE1"/>
    <w:rsid w:val="00237F50"/>
    <w:rsid w:val="002417CF"/>
    <w:rsid w:val="002418A6"/>
    <w:rsid w:val="002439D1"/>
    <w:rsid w:val="00244F2C"/>
    <w:rsid w:val="002458A7"/>
    <w:rsid w:val="00254952"/>
    <w:rsid w:val="002773BD"/>
    <w:rsid w:val="002A31B0"/>
    <w:rsid w:val="002A3CEE"/>
    <w:rsid w:val="002B2F43"/>
    <w:rsid w:val="002B5D37"/>
    <w:rsid w:val="002B6ACB"/>
    <w:rsid w:val="002B704E"/>
    <w:rsid w:val="002C14E1"/>
    <w:rsid w:val="002C1F99"/>
    <w:rsid w:val="002C593F"/>
    <w:rsid w:val="002D1860"/>
    <w:rsid w:val="002D4455"/>
    <w:rsid w:val="002F59FD"/>
    <w:rsid w:val="002F6B2B"/>
    <w:rsid w:val="00301808"/>
    <w:rsid w:val="00312CAA"/>
    <w:rsid w:val="0031394F"/>
    <w:rsid w:val="003230A1"/>
    <w:rsid w:val="00324191"/>
    <w:rsid w:val="0034703C"/>
    <w:rsid w:val="0035125E"/>
    <w:rsid w:val="003532E6"/>
    <w:rsid w:val="00360EF7"/>
    <w:rsid w:val="00363304"/>
    <w:rsid w:val="00375BB7"/>
    <w:rsid w:val="00394E93"/>
    <w:rsid w:val="003B3A8B"/>
    <w:rsid w:val="003B5ABE"/>
    <w:rsid w:val="003C09D1"/>
    <w:rsid w:val="003C3264"/>
    <w:rsid w:val="003C48A0"/>
    <w:rsid w:val="003C5918"/>
    <w:rsid w:val="003C6134"/>
    <w:rsid w:val="003D2972"/>
    <w:rsid w:val="003D6631"/>
    <w:rsid w:val="003E1F13"/>
    <w:rsid w:val="003F17B7"/>
    <w:rsid w:val="003F2996"/>
    <w:rsid w:val="003F7029"/>
    <w:rsid w:val="00407E48"/>
    <w:rsid w:val="00411743"/>
    <w:rsid w:val="0042602A"/>
    <w:rsid w:val="00426DCF"/>
    <w:rsid w:val="0045395F"/>
    <w:rsid w:val="00456039"/>
    <w:rsid w:val="00475C75"/>
    <w:rsid w:val="00485442"/>
    <w:rsid w:val="004A2955"/>
    <w:rsid w:val="004A66F6"/>
    <w:rsid w:val="004B2F6C"/>
    <w:rsid w:val="004B3AC9"/>
    <w:rsid w:val="004D40A9"/>
    <w:rsid w:val="004D5D99"/>
    <w:rsid w:val="004D5EFE"/>
    <w:rsid w:val="004E2844"/>
    <w:rsid w:val="004F354E"/>
    <w:rsid w:val="00517A22"/>
    <w:rsid w:val="0052116B"/>
    <w:rsid w:val="005240B0"/>
    <w:rsid w:val="00532BF8"/>
    <w:rsid w:val="00537376"/>
    <w:rsid w:val="00553BE4"/>
    <w:rsid w:val="00584624"/>
    <w:rsid w:val="00584E50"/>
    <w:rsid w:val="005873CF"/>
    <w:rsid w:val="00592488"/>
    <w:rsid w:val="00595117"/>
    <w:rsid w:val="00596B2E"/>
    <w:rsid w:val="0059726B"/>
    <w:rsid w:val="005A0446"/>
    <w:rsid w:val="005B1873"/>
    <w:rsid w:val="005C32E1"/>
    <w:rsid w:val="005C5AAE"/>
    <w:rsid w:val="005D20EE"/>
    <w:rsid w:val="005D60B4"/>
    <w:rsid w:val="005D7792"/>
    <w:rsid w:val="005F1C80"/>
    <w:rsid w:val="005F5AC3"/>
    <w:rsid w:val="00601981"/>
    <w:rsid w:val="0061244B"/>
    <w:rsid w:val="00630E6F"/>
    <w:rsid w:val="00634AB4"/>
    <w:rsid w:val="00650DF6"/>
    <w:rsid w:val="00657BFD"/>
    <w:rsid w:val="0066030E"/>
    <w:rsid w:val="00666CB5"/>
    <w:rsid w:val="00672AF6"/>
    <w:rsid w:val="006759CB"/>
    <w:rsid w:val="00682B34"/>
    <w:rsid w:val="006860A9"/>
    <w:rsid w:val="006A191E"/>
    <w:rsid w:val="006A43FA"/>
    <w:rsid w:val="006A76DC"/>
    <w:rsid w:val="006C0B80"/>
    <w:rsid w:val="006C10F9"/>
    <w:rsid w:val="006D7649"/>
    <w:rsid w:val="006E43B6"/>
    <w:rsid w:val="006E788E"/>
    <w:rsid w:val="006F1911"/>
    <w:rsid w:val="006F780A"/>
    <w:rsid w:val="0070258D"/>
    <w:rsid w:val="00703CB6"/>
    <w:rsid w:val="00711FE3"/>
    <w:rsid w:val="00717EF2"/>
    <w:rsid w:val="00722121"/>
    <w:rsid w:val="00724E3D"/>
    <w:rsid w:val="00725855"/>
    <w:rsid w:val="007276FD"/>
    <w:rsid w:val="00735B8E"/>
    <w:rsid w:val="00736686"/>
    <w:rsid w:val="00764013"/>
    <w:rsid w:val="00767B14"/>
    <w:rsid w:val="0077061D"/>
    <w:rsid w:val="00770D5B"/>
    <w:rsid w:val="00776CF8"/>
    <w:rsid w:val="00780B10"/>
    <w:rsid w:val="00781C99"/>
    <w:rsid w:val="0078201A"/>
    <w:rsid w:val="00786204"/>
    <w:rsid w:val="0079498C"/>
    <w:rsid w:val="007A0028"/>
    <w:rsid w:val="007A04DF"/>
    <w:rsid w:val="007A0A5D"/>
    <w:rsid w:val="007A1534"/>
    <w:rsid w:val="007A38D2"/>
    <w:rsid w:val="007B3995"/>
    <w:rsid w:val="007B49DA"/>
    <w:rsid w:val="007C6EEB"/>
    <w:rsid w:val="007D661B"/>
    <w:rsid w:val="007E7077"/>
    <w:rsid w:val="007F11A5"/>
    <w:rsid w:val="007F1C74"/>
    <w:rsid w:val="007F5FAD"/>
    <w:rsid w:val="007F5FEE"/>
    <w:rsid w:val="007F61C6"/>
    <w:rsid w:val="0080137B"/>
    <w:rsid w:val="00814E1D"/>
    <w:rsid w:val="00817216"/>
    <w:rsid w:val="008234EE"/>
    <w:rsid w:val="00823C59"/>
    <w:rsid w:val="00827106"/>
    <w:rsid w:val="00831C1B"/>
    <w:rsid w:val="00847DF8"/>
    <w:rsid w:val="00865B5A"/>
    <w:rsid w:val="00867E68"/>
    <w:rsid w:val="00875C2A"/>
    <w:rsid w:val="00881A93"/>
    <w:rsid w:val="00882386"/>
    <w:rsid w:val="00882777"/>
    <w:rsid w:val="00894ADC"/>
    <w:rsid w:val="008964CA"/>
    <w:rsid w:val="008B03CF"/>
    <w:rsid w:val="008B376B"/>
    <w:rsid w:val="008C2AD3"/>
    <w:rsid w:val="008C4F1A"/>
    <w:rsid w:val="008D1953"/>
    <w:rsid w:val="008D4DA7"/>
    <w:rsid w:val="008D5753"/>
    <w:rsid w:val="008F3857"/>
    <w:rsid w:val="00902EF7"/>
    <w:rsid w:val="00906748"/>
    <w:rsid w:val="0091423E"/>
    <w:rsid w:val="00915CD0"/>
    <w:rsid w:val="00924DE7"/>
    <w:rsid w:val="00930843"/>
    <w:rsid w:val="00933EB8"/>
    <w:rsid w:val="00937811"/>
    <w:rsid w:val="0094132A"/>
    <w:rsid w:val="00944A7F"/>
    <w:rsid w:val="0094787C"/>
    <w:rsid w:val="0095143D"/>
    <w:rsid w:val="00961277"/>
    <w:rsid w:val="00984014"/>
    <w:rsid w:val="00987F7F"/>
    <w:rsid w:val="009A4721"/>
    <w:rsid w:val="009B2618"/>
    <w:rsid w:val="009B562D"/>
    <w:rsid w:val="009B7264"/>
    <w:rsid w:val="009C2967"/>
    <w:rsid w:val="009C2A18"/>
    <w:rsid w:val="009C2B15"/>
    <w:rsid w:val="009D7AB7"/>
    <w:rsid w:val="009D7ACA"/>
    <w:rsid w:val="009F0D4F"/>
    <w:rsid w:val="009F21A2"/>
    <w:rsid w:val="009F7B09"/>
    <w:rsid w:val="00A00546"/>
    <w:rsid w:val="00A11881"/>
    <w:rsid w:val="00A14275"/>
    <w:rsid w:val="00A26971"/>
    <w:rsid w:val="00A275DF"/>
    <w:rsid w:val="00A33270"/>
    <w:rsid w:val="00A34A91"/>
    <w:rsid w:val="00A361C6"/>
    <w:rsid w:val="00A40B71"/>
    <w:rsid w:val="00A43B0C"/>
    <w:rsid w:val="00A50280"/>
    <w:rsid w:val="00A54F4F"/>
    <w:rsid w:val="00A62914"/>
    <w:rsid w:val="00A647BF"/>
    <w:rsid w:val="00A70B29"/>
    <w:rsid w:val="00A7368E"/>
    <w:rsid w:val="00A80433"/>
    <w:rsid w:val="00A82CEF"/>
    <w:rsid w:val="00A86BF3"/>
    <w:rsid w:val="00A86D55"/>
    <w:rsid w:val="00A9606F"/>
    <w:rsid w:val="00AA32F3"/>
    <w:rsid w:val="00AA3BEB"/>
    <w:rsid w:val="00AB16D9"/>
    <w:rsid w:val="00AB1BB4"/>
    <w:rsid w:val="00AB3A09"/>
    <w:rsid w:val="00AB65C0"/>
    <w:rsid w:val="00AD0C01"/>
    <w:rsid w:val="00AE1052"/>
    <w:rsid w:val="00AE175F"/>
    <w:rsid w:val="00AE70CA"/>
    <w:rsid w:val="00AF6AFD"/>
    <w:rsid w:val="00B63160"/>
    <w:rsid w:val="00B67D65"/>
    <w:rsid w:val="00B837E7"/>
    <w:rsid w:val="00B874EC"/>
    <w:rsid w:val="00B9620B"/>
    <w:rsid w:val="00BC127E"/>
    <w:rsid w:val="00BC1D70"/>
    <w:rsid w:val="00BC4150"/>
    <w:rsid w:val="00BD51A7"/>
    <w:rsid w:val="00BE3453"/>
    <w:rsid w:val="00BE5984"/>
    <w:rsid w:val="00BE5F35"/>
    <w:rsid w:val="00BF01CF"/>
    <w:rsid w:val="00BF54E5"/>
    <w:rsid w:val="00C002AB"/>
    <w:rsid w:val="00C046EF"/>
    <w:rsid w:val="00C14FD8"/>
    <w:rsid w:val="00C16B34"/>
    <w:rsid w:val="00C22581"/>
    <w:rsid w:val="00C311A9"/>
    <w:rsid w:val="00C349EF"/>
    <w:rsid w:val="00C4010B"/>
    <w:rsid w:val="00C53081"/>
    <w:rsid w:val="00C57D8F"/>
    <w:rsid w:val="00C60502"/>
    <w:rsid w:val="00C779FC"/>
    <w:rsid w:val="00C82227"/>
    <w:rsid w:val="00C830B3"/>
    <w:rsid w:val="00C85726"/>
    <w:rsid w:val="00CA7B6C"/>
    <w:rsid w:val="00CB560D"/>
    <w:rsid w:val="00CC0702"/>
    <w:rsid w:val="00CC22B5"/>
    <w:rsid w:val="00CC60B7"/>
    <w:rsid w:val="00CD11AE"/>
    <w:rsid w:val="00CD6FBF"/>
    <w:rsid w:val="00CE64AD"/>
    <w:rsid w:val="00CE6F2E"/>
    <w:rsid w:val="00CF4C6F"/>
    <w:rsid w:val="00D03579"/>
    <w:rsid w:val="00D04CE6"/>
    <w:rsid w:val="00D1386B"/>
    <w:rsid w:val="00D171CC"/>
    <w:rsid w:val="00D20602"/>
    <w:rsid w:val="00D2084F"/>
    <w:rsid w:val="00D266D7"/>
    <w:rsid w:val="00D4208B"/>
    <w:rsid w:val="00D42E09"/>
    <w:rsid w:val="00D51C62"/>
    <w:rsid w:val="00D57211"/>
    <w:rsid w:val="00D62340"/>
    <w:rsid w:val="00D659F5"/>
    <w:rsid w:val="00D76F84"/>
    <w:rsid w:val="00D95BE6"/>
    <w:rsid w:val="00DB7D05"/>
    <w:rsid w:val="00DC269E"/>
    <w:rsid w:val="00DD3C57"/>
    <w:rsid w:val="00DE2F91"/>
    <w:rsid w:val="00DE3D83"/>
    <w:rsid w:val="00DE416C"/>
    <w:rsid w:val="00DE6463"/>
    <w:rsid w:val="00E01055"/>
    <w:rsid w:val="00E013C6"/>
    <w:rsid w:val="00E01CA0"/>
    <w:rsid w:val="00E04AF7"/>
    <w:rsid w:val="00E11FAF"/>
    <w:rsid w:val="00E13C0C"/>
    <w:rsid w:val="00E1615D"/>
    <w:rsid w:val="00E4211C"/>
    <w:rsid w:val="00E454A9"/>
    <w:rsid w:val="00E51970"/>
    <w:rsid w:val="00E537EA"/>
    <w:rsid w:val="00E542CF"/>
    <w:rsid w:val="00E60B75"/>
    <w:rsid w:val="00E615B1"/>
    <w:rsid w:val="00E67577"/>
    <w:rsid w:val="00E8009E"/>
    <w:rsid w:val="00E838F7"/>
    <w:rsid w:val="00E96B05"/>
    <w:rsid w:val="00EB5B73"/>
    <w:rsid w:val="00EE0248"/>
    <w:rsid w:val="00EE7CED"/>
    <w:rsid w:val="00EF2F1F"/>
    <w:rsid w:val="00EF4475"/>
    <w:rsid w:val="00F002A7"/>
    <w:rsid w:val="00F00C3E"/>
    <w:rsid w:val="00F0121E"/>
    <w:rsid w:val="00F040C0"/>
    <w:rsid w:val="00F076BA"/>
    <w:rsid w:val="00F07802"/>
    <w:rsid w:val="00F215AB"/>
    <w:rsid w:val="00F241EA"/>
    <w:rsid w:val="00F3002E"/>
    <w:rsid w:val="00F37174"/>
    <w:rsid w:val="00F47159"/>
    <w:rsid w:val="00F67E2D"/>
    <w:rsid w:val="00F67FEB"/>
    <w:rsid w:val="00F7163F"/>
    <w:rsid w:val="00F75655"/>
    <w:rsid w:val="00F7753A"/>
    <w:rsid w:val="00F77EC3"/>
    <w:rsid w:val="00F92A44"/>
    <w:rsid w:val="00FA0B61"/>
    <w:rsid w:val="00FB2F6F"/>
    <w:rsid w:val="00FB531F"/>
    <w:rsid w:val="00FC0451"/>
    <w:rsid w:val="00FC4EEC"/>
    <w:rsid w:val="00FC5253"/>
    <w:rsid w:val="00FD0018"/>
    <w:rsid w:val="00FD2161"/>
    <w:rsid w:val="00FD422A"/>
    <w:rsid w:val="00FD6F08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122A"/>
  <w15:docId w15:val="{6A49ABBF-B46E-43D6-A000-4A35CC4B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SBM KWITNĄCA</dc:creator>
  <cp:lastModifiedBy>malgorzata.gawlik@hfhr.pl</cp:lastModifiedBy>
  <cp:revision>2</cp:revision>
  <cp:lastPrinted>2016-06-21T17:42:00Z</cp:lastPrinted>
  <dcterms:created xsi:type="dcterms:W3CDTF">2022-06-13T15:28:00Z</dcterms:created>
  <dcterms:modified xsi:type="dcterms:W3CDTF">2022-06-13T15:28:00Z</dcterms:modified>
</cp:coreProperties>
</file>