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0E9B" w14:textId="77777777" w:rsidR="00565AFB" w:rsidRPr="00D30FA3" w:rsidRDefault="00565AFB" w:rsidP="00D30FA3">
      <w:pPr>
        <w:spacing w:after="0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D30FA3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Spółdzielnia Budowlano-Mieszkaniowa „Kwitnąca”</w:t>
      </w:r>
    </w:p>
    <w:p w14:paraId="3339152B" w14:textId="77777777" w:rsidR="00565AFB" w:rsidRPr="00D30FA3" w:rsidRDefault="00565AFB" w:rsidP="00D30FA3">
      <w:pPr>
        <w:spacing w:after="0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D30FA3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Ul. Kwitnąca 6/34</w:t>
      </w:r>
    </w:p>
    <w:p w14:paraId="2FEDE9B0" w14:textId="77777777" w:rsidR="00565AFB" w:rsidRPr="00D30FA3" w:rsidRDefault="00565AFB" w:rsidP="00D30FA3">
      <w:pPr>
        <w:spacing w:after="0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D30FA3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01-926 Warszawa</w:t>
      </w:r>
    </w:p>
    <w:p w14:paraId="552AE153" w14:textId="77777777" w:rsidR="00565AFB" w:rsidRDefault="00565AFB">
      <w:pPr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69130591" w14:textId="2655369E" w:rsidR="00D30FA3" w:rsidRPr="00952010" w:rsidRDefault="00D30FA3" w:rsidP="00D30FA3">
      <w:pPr>
        <w:jc w:val="center"/>
        <w:rPr>
          <w:rStyle w:val="Pogrubienie"/>
          <w:rFonts w:cstheme="minorHAnsi"/>
          <w:bdr w:val="none" w:sz="0" w:space="0" w:color="auto" w:frame="1"/>
          <w:shd w:val="clear" w:color="auto" w:fill="FFFFFF"/>
        </w:rPr>
      </w:pPr>
      <w:r w:rsidRPr="00952010"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Konkurs na stanowisko </w:t>
      </w:r>
      <w:r w:rsidR="006E5760" w:rsidRPr="00952010">
        <w:rPr>
          <w:rStyle w:val="Pogrubienie"/>
          <w:rFonts w:cstheme="minorHAnsi"/>
          <w:bdr w:val="none" w:sz="0" w:space="0" w:color="auto" w:frame="1"/>
          <w:shd w:val="clear" w:color="auto" w:fill="FFFFFF"/>
        </w:rPr>
        <w:t>Członka</w:t>
      </w:r>
      <w:r w:rsidRPr="00952010"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 Zarządu</w:t>
      </w:r>
      <w:r w:rsidR="006E5760" w:rsidRPr="00952010">
        <w:rPr>
          <w:rStyle w:val="Pogrubienie"/>
          <w:rFonts w:cstheme="minorHAnsi"/>
          <w:bdr w:val="none" w:sz="0" w:space="0" w:color="auto" w:frame="1"/>
          <w:shd w:val="clear" w:color="auto" w:fill="FFFFFF"/>
        </w:rPr>
        <w:t xml:space="preserve"> SBM „Kwitnąca”</w:t>
      </w:r>
    </w:p>
    <w:p w14:paraId="19C97268" w14:textId="77777777" w:rsidR="00D30FA3" w:rsidRDefault="00D30FA3">
      <w:pPr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6036B461" w14:textId="487B00DC" w:rsidR="00DB1481" w:rsidRDefault="00565AFB" w:rsidP="002330DC">
      <w:pPr>
        <w:jc w:val="center"/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8001AE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Rada Nadzorcza </w:t>
      </w:r>
      <w:r w:rsidR="008001AE" w:rsidRPr="008001AE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Spółdzielni Budowlano-Mieszkaniowej „Kwitnąca” ogłasza konkurs na stanowisko </w:t>
      </w:r>
      <w:r w:rsidR="006E5760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Członka</w:t>
      </w:r>
      <w:r w:rsidRPr="00565AFB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Zarządu</w:t>
      </w:r>
      <w:r w:rsidRPr="008001AE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 </w:t>
      </w:r>
      <w:r w:rsidR="008001AE" w:rsidRPr="008001AE"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  <w:t>SBM „Kwitnąca” z siedzibą w Warszawie przy ul. Kwitnącej 6.</w:t>
      </w:r>
    </w:p>
    <w:p w14:paraId="2DB2DAB6" w14:textId="77777777" w:rsidR="008001AE" w:rsidRDefault="008001AE">
      <w:pPr>
        <w:rPr>
          <w:rStyle w:val="Pogrubienie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</w:p>
    <w:p w14:paraId="417D3A0E" w14:textId="5F132312" w:rsidR="008001AE" w:rsidRPr="00D30FA3" w:rsidRDefault="00D30FA3" w:rsidP="008001A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30F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Kandydaci na stanowisko </w:t>
      </w:r>
      <w:r w:rsidR="00166FE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Członka</w:t>
      </w:r>
      <w:r w:rsidRPr="00D30F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Zarządu powinni spełniać następujące wymagania:</w:t>
      </w:r>
    </w:p>
    <w:p w14:paraId="7C28FEED" w14:textId="77777777" w:rsidR="003F1BB3" w:rsidRDefault="003F1BB3" w:rsidP="008001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4BC8D41D" w14:textId="77777777" w:rsidR="003F1BB3" w:rsidRPr="007211C1" w:rsidRDefault="003F1BB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obywatelstwo polskie;</w:t>
      </w:r>
    </w:p>
    <w:p w14:paraId="727E4CDA" w14:textId="77777777" w:rsidR="007211C1" w:rsidRPr="007211C1" w:rsidRDefault="00D30FA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pełna zdolność do czynności prawnych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="003F1BB3" w:rsidRPr="007211C1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14:paraId="72572BBF" w14:textId="77777777" w:rsidR="00D30FA3" w:rsidRPr="007211C1" w:rsidRDefault="007211C1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niekaralność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536359A" w14:textId="7DFCD483" w:rsidR="003F1BB3" w:rsidRPr="007211C1" w:rsidRDefault="003F1BB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wykształcenie </w:t>
      </w:r>
      <w:r w:rsidR="006E5760">
        <w:rPr>
          <w:rFonts w:eastAsia="Times New Roman" w:cstheme="minorHAnsi"/>
          <w:color w:val="000000"/>
          <w:sz w:val="24"/>
          <w:szCs w:val="24"/>
          <w:lang w:eastAsia="pl-PL"/>
        </w:rPr>
        <w:t>co najmniej średnie</w:t>
      </w:r>
      <w:r w:rsidR="00166FEF">
        <w:rPr>
          <w:rFonts w:eastAsia="Times New Roman" w:cstheme="minorHAnsi"/>
          <w:color w:val="000000"/>
          <w:sz w:val="24"/>
          <w:szCs w:val="24"/>
          <w:lang w:eastAsia="pl-PL"/>
        </w:rPr>
        <w:t>, preferowane techniczne</w:t>
      </w: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1D6B7E9" w14:textId="78F2BDC6" w:rsidR="00952010" w:rsidRDefault="00D30FA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co najmniej </w:t>
      </w:r>
      <w:r w:rsidR="006E5760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–letni staż pracy i doświadczenie na stanowisku samodzielnym</w:t>
      </w:r>
      <w:r w:rsidR="00952010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B3081F" w14:textId="255A1A3F" w:rsidR="00D30FA3" w:rsidRDefault="00D30FA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doświadczenie zawodowe w pracy w spółdzielczości mieszkaniowej lub w innych instytucjach zarządzających nieruchomościami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C6B56D5" w14:textId="30A13D3C" w:rsidR="00952010" w:rsidRPr="00952010" w:rsidRDefault="000917BB" w:rsidP="00952010">
      <w:pPr>
        <w:pStyle w:val="Akapitzlist"/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952010" w:rsidRPr="009520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najomość zagadnień techniczno-eksploatacyjnych w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spółdzielczych wielorodzinnych </w:t>
      </w:r>
      <w:r w:rsidR="00952010" w:rsidRPr="00952010">
        <w:rPr>
          <w:rFonts w:eastAsia="Times New Roman" w:cstheme="minorHAnsi"/>
          <w:color w:val="000000"/>
          <w:sz w:val="24"/>
          <w:szCs w:val="24"/>
          <w:lang w:eastAsia="pl-PL"/>
        </w:rPr>
        <w:t>zasobach mieszkaniowych</w:t>
      </w:r>
      <w:r w:rsidR="009520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tym </w:t>
      </w:r>
      <w:r w:rsidR="00952010" w:rsidRPr="00952010">
        <w:rPr>
          <w:rFonts w:eastAsia="Times New Roman" w:cstheme="minorHAnsi"/>
          <w:color w:val="000000"/>
          <w:sz w:val="24"/>
          <w:szCs w:val="24"/>
          <w:lang w:eastAsia="pl-PL"/>
        </w:rPr>
        <w:t>związanych z planowaniem i realizacją eksploatacji, konserwacji i remontów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E4B696C" w14:textId="77BA73DA" w:rsidR="003F1BB3" w:rsidRPr="007211C1" w:rsidRDefault="003F1BB3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znajomość prawa spółdzielczego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</w:t>
      </w: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ustawy o spółdzielniach mieszkaniowych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31384F8" w14:textId="77777777" w:rsidR="009B15CF" w:rsidRPr="007211C1" w:rsidRDefault="007211C1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9B15CF" w:rsidRPr="007211C1">
        <w:rPr>
          <w:rFonts w:eastAsia="Times New Roman" w:cstheme="minorHAnsi"/>
          <w:color w:val="000000"/>
          <w:sz w:val="24"/>
          <w:szCs w:val="24"/>
          <w:lang w:eastAsia="pl-PL"/>
        </w:rPr>
        <w:t>miejętność obsługi programów MS Office (Word, Excel, Power Point)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="009B15CF"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EE12544" w14:textId="77777777" w:rsidR="009B15CF" w:rsidRPr="007211C1" w:rsidRDefault="007211C1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="009B15CF" w:rsidRPr="007211C1">
        <w:rPr>
          <w:rFonts w:eastAsia="Times New Roman" w:cstheme="minorHAnsi"/>
          <w:color w:val="000000"/>
          <w:sz w:val="24"/>
          <w:szCs w:val="24"/>
          <w:lang w:eastAsia="pl-PL"/>
        </w:rPr>
        <w:t>obra organizacja pracy, dokładność, terminowość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E5F6F41" w14:textId="77777777" w:rsidR="009B15CF" w:rsidRPr="007211C1" w:rsidRDefault="007211C1" w:rsidP="007211C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9B15CF" w:rsidRPr="007211C1">
        <w:rPr>
          <w:rFonts w:eastAsia="Times New Roman" w:cstheme="minorHAnsi"/>
          <w:color w:val="000000"/>
          <w:sz w:val="24"/>
          <w:szCs w:val="24"/>
          <w:lang w:eastAsia="pl-PL"/>
        </w:rPr>
        <w:t>ysoki poziom umiejętności interpersonalnych (otwartość, komunikatywność).</w:t>
      </w:r>
    </w:p>
    <w:p w14:paraId="1E3BEA61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B9B55F0" w14:textId="0889959F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0831B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Dodatkowym atutem będzie</w:t>
      </w:r>
      <w:r w:rsidR="00D32C4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</w:p>
    <w:p w14:paraId="113CDC11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6D31FA9" w14:textId="77777777" w:rsidR="00002827" w:rsidRPr="007211C1" w:rsidRDefault="009B15CF" w:rsidP="007211C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umiejętność 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wyszukiwania i </w:t>
      </w: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pozyskiwania zewnętrznych środków finansowych na rzecz spółdzielni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, doświadczenie w pozyskiwaniu środków zewnętrznych,</w:t>
      </w:r>
    </w:p>
    <w:p w14:paraId="4C728C08" w14:textId="77777777" w:rsidR="00002827" w:rsidRDefault="00002827" w:rsidP="007211C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licencja zarządcy nieruchomości.</w:t>
      </w:r>
    </w:p>
    <w:p w14:paraId="52234AD8" w14:textId="77777777" w:rsidR="000917BB" w:rsidRDefault="000917BB" w:rsidP="000917BB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15A6D6C" w14:textId="12286784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0831B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Do podstawowych obowiązków na stanowisku </w:t>
      </w:r>
      <w:r w:rsidR="000917B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Członka</w:t>
      </w:r>
      <w:r w:rsidRPr="000831B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Zarządu należeć będzie między innymi:</w:t>
      </w:r>
    </w:p>
    <w:p w14:paraId="552487FF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5823194" w14:textId="77777777" w:rsidR="00950DA1" w:rsidRDefault="00950DA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0DA1">
        <w:rPr>
          <w:rFonts w:eastAsia="Times New Roman" w:cstheme="minorHAnsi"/>
          <w:color w:val="000000"/>
          <w:sz w:val="24"/>
          <w:szCs w:val="24"/>
          <w:lang w:eastAsia="pl-PL"/>
        </w:rPr>
        <w:t>współpraca z organami statutowymi spółdzielni oraz urzędami i podmiotami zewnętrznymi;</w:t>
      </w:r>
    </w:p>
    <w:p w14:paraId="16796B0C" w14:textId="5F3B6611" w:rsidR="00002827" w:rsidRDefault="00002827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>przygotowani</w:t>
      </w:r>
      <w:r w:rsidR="000831B9" w:rsidRPr="007211C1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147C2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wraz z Prezesem Zarządu</w:t>
      </w:r>
      <w:r w:rsidRPr="007211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planów gospodarczych, finansowych i remontów </w:t>
      </w:r>
      <w:r w:rsidR="000831B9" w:rsidRPr="007211C1">
        <w:rPr>
          <w:rFonts w:eastAsia="Times New Roman" w:cstheme="minorHAnsi"/>
          <w:color w:val="000000"/>
          <w:sz w:val="24"/>
          <w:szCs w:val="24"/>
          <w:lang w:eastAsia="pl-PL"/>
        </w:rPr>
        <w:t>i ich realizacja</w:t>
      </w:r>
      <w:r w:rsidR="007211C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20DF3AE" w14:textId="77777777" w:rsidR="00147C2A" w:rsidRDefault="00147C2A" w:rsidP="007F0C6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47C2A">
        <w:rPr>
          <w:rFonts w:eastAsia="Times New Roman" w:cstheme="minorHAnsi"/>
          <w:color w:val="000000"/>
          <w:sz w:val="24"/>
          <w:szCs w:val="24"/>
          <w:lang w:eastAsia="pl-PL"/>
        </w:rPr>
        <w:t>ustalanie potrzeb remontowych Spółdzielni,</w:t>
      </w:r>
    </w:p>
    <w:p w14:paraId="60E99C81" w14:textId="77777777" w:rsidR="00147C2A" w:rsidRDefault="00147C2A" w:rsidP="007F0C6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dbałość o </w:t>
      </w:r>
      <w:r w:rsidRPr="00147C2A">
        <w:rPr>
          <w:rFonts w:eastAsia="Times New Roman" w:cstheme="minorHAnsi"/>
          <w:color w:val="000000"/>
          <w:sz w:val="24"/>
          <w:szCs w:val="24"/>
          <w:lang w:eastAsia="pl-PL"/>
        </w:rPr>
        <w:t>bieżącą konserwację zasobów i usuwanie awarii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D768696" w14:textId="0E1ED94F" w:rsidR="00147C2A" w:rsidRDefault="00147C2A" w:rsidP="007F0C6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47C2A">
        <w:rPr>
          <w:rFonts w:eastAsia="Times New Roman" w:cstheme="minorHAnsi"/>
          <w:color w:val="000000"/>
          <w:sz w:val="24"/>
          <w:szCs w:val="24"/>
          <w:lang w:eastAsia="pl-PL"/>
        </w:rPr>
        <w:t>nadzór nad pracą zewnętrznych podmiotów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obsługi technicznej i porządkowej;</w:t>
      </w:r>
    </w:p>
    <w:p w14:paraId="1D61C35F" w14:textId="4BD534CB" w:rsidR="00147C2A" w:rsidRPr="00147C2A" w:rsidRDefault="00147C2A" w:rsidP="007F0C6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47C2A">
        <w:rPr>
          <w:rFonts w:eastAsia="Times New Roman" w:cstheme="minorHAnsi"/>
          <w:color w:val="000000"/>
          <w:sz w:val="24"/>
          <w:szCs w:val="24"/>
          <w:lang w:eastAsia="pl-PL"/>
        </w:rPr>
        <w:t>przeprowadzanie przeglądów technicznych</w:t>
      </w:r>
      <w:r w:rsidR="006153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147C2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DBAEE06" w14:textId="3AC15CFD" w:rsidR="00D32C41" w:rsidRPr="007211C1" w:rsidRDefault="00D32C4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prowadzenie KOB;</w:t>
      </w:r>
    </w:p>
    <w:p w14:paraId="4B0C66A1" w14:textId="77777777" w:rsidR="00002827" w:rsidRPr="007211C1" w:rsidRDefault="007211C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s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porządzanie okresowych raportów na potrzeby Rady Nadzorczej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0E4DADF" w14:textId="77777777" w:rsidR="00002827" w:rsidRDefault="007211C1" w:rsidP="007211C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002827" w:rsidRPr="007211C1">
        <w:rPr>
          <w:rFonts w:eastAsia="Times New Roman" w:cstheme="minorHAnsi"/>
          <w:color w:val="000000"/>
          <w:sz w:val="24"/>
          <w:szCs w:val="24"/>
          <w:lang w:eastAsia="pl-PL"/>
        </w:rPr>
        <w:t>spółpraca z organami nadzorczymi</w:t>
      </w:r>
      <w:r w:rsidR="00871ED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AB246AC" w14:textId="77777777" w:rsidR="00002827" w:rsidRPr="000831B9" w:rsidRDefault="00002827" w:rsidP="009B15C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44E0B2E" w14:textId="77777777" w:rsidR="00565AFB" w:rsidRPr="002330DC" w:rsidRDefault="00565AFB" w:rsidP="00565A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Oferty powinny zawierać:</w:t>
      </w:r>
    </w:p>
    <w:p w14:paraId="410F9D42" w14:textId="77777777" w:rsidR="000831B9" w:rsidRPr="002330DC" w:rsidRDefault="000831B9" w:rsidP="00565A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0F10B3A3" w14:textId="7804B3C8" w:rsidR="00950DA1" w:rsidRPr="002330DC" w:rsidRDefault="00565AFB" w:rsidP="00950DA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życiorys </w:t>
      </w:r>
      <w:r w:rsidR="007211C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(CV)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 zdjęciem oraz danymi kontaktowymi (numer telefonu, adres i adres poczty elektronicznej</w:t>
      </w:r>
      <w:r w:rsidR="00915C9C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EC832B5" w14:textId="77777777" w:rsidR="007211C1" w:rsidRPr="002330DC" w:rsidRDefault="007211C1" w:rsidP="00950DA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List Motywacyjny</w:t>
      </w:r>
    </w:p>
    <w:p w14:paraId="314E0FF7" w14:textId="77777777" w:rsidR="00565AFB" w:rsidRPr="002330DC" w:rsidRDefault="00565AFB" w:rsidP="00950DA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udokumentowanie posiadanego wyksztalcenia i przygotowania zawodowego (kopie dyplomów, świadectw, licencji, certyfikatów ukończonych szkoleń itp.)</w:t>
      </w:r>
    </w:p>
    <w:p w14:paraId="1AC731C7" w14:textId="77777777" w:rsidR="00565AFB" w:rsidRPr="002330DC" w:rsidRDefault="00565AFB" w:rsidP="00950DA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udokumentowanie wymaganego stażu pracy (kopie świadectw pracy, referencje, opinie)</w:t>
      </w:r>
    </w:p>
    <w:p w14:paraId="66CD57DD" w14:textId="77777777" w:rsidR="00002827" w:rsidRPr="002330DC" w:rsidRDefault="00565AFB" w:rsidP="00950DA1">
      <w:pPr>
        <w:pStyle w:val="Akapitzlist"/>
        <w:numPr>
          <w:ilvl w:val="0"/>
          <w:numId w:val="10"/>
        </w:numPr>
        <w:spacing w:before="100" w:beforeAutospacing="1" w:after="0" w:line="315" w:lineRule="atLeast"/>
        <w:rPr>
          <w:rFonts w:eastAsia="Times New Roman" w:cstheme="minorHAnsi"/>
          <w:color w:val="202557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oświadczenia o:</w:t>
      </w:r>
      <w:r w:rsidR="00002827" w:rsidRPr="002330DC">
        <w:rPr>
          <w:rFonts w:eastAsia="Times New Roman" w:cstheme="minorHAnsi"/>
          <w:color w:val="202557"/>
          <w:sz w:val="24"/>
          <w:szCs w:val="24"/>
          <w:lang w:eastAsia="pl-PL"/>
        </w:rPr>
        <w:t xml:space="preserve"> </w:t>
      </w:r>
    </w:p>
    <w:p w14:paraId="6EB09871" w14:textId="77777777" w:rsidR="00565AFB" w:rsidRPr="002330DC" w:rsidRDefault="00565AFB" w:rsidP="00565A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7D51B1E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gotowości do podjęcia pracy </w:t>
      </w:r>
      <w:r w:rsidRPr="006153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wymiarze</w:t>
      </w:r>
      <w:r w:rsidR="00950DA1" w:rsidRPr="006153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½ etatu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57E0F50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posiadaniu pe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ł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nej zdolności do czynności prawnych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01E397F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nieprowadzeniu przeciw kandydatowi postępowań karnych, karno-skarbowych i dyscyplinarnych z zakresu budownictwa, zarządzania nieruchomościami i spółdzielczości mieszkaniowej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29070EA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niekaralności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A488831" w14:textId="77777777" w:rsidR="00565AFB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oczekiwanym wynagrodzeniu i możliwym terminie podjęcia zatrudnienia</w:t>
      </w:r>
      <w:r w:rsidR="00950DA1"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B9D88B6" w14:textId="77777777" w:rsidR="00565AFB" w:rsidRPr="002330DC" w:rsidRDefault="00950DA1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nie prowadzeniu </w:t>
      </w:r>
      <w:r w:rsidR="00565AFB"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działalności konkurencyjnej względem Spółdzielni 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592577B" w14:textId="77777777" w:rsidR="009B15CF" w:rsidRPr="002330DC" w:rsidRDefault="00565AFB" w:rsidP="00950DA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braku pokrewieństwa i powinowactwa z członkami Rady Nadzorczej</w:t>
      </w:r>
    </w:p>
    <w:p w14:paraId="4A32C759" w14:textId="77777777" w:rsidR="00BA0EC5" w:rsidRPr="002330DC" w:rsidRDefault="00871ED9" w:rsidP="003F1BB3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oświadczenie o treści: „Wyrażam zgodę na przetwarzanie moich danych osobowych zawartych w dokumentach aplikacyjnych przez Spółdzielnię Budowlano-Mieszkaniową „Kwitnąca” z siedzibą w Warszawie, ul. Kwitnąca 6/34, w celu przeprowadzenia obecnego postępowania rekrutacyjnego.”</w:t>
      </w:r>
    </w:p>
    <w:p w14:paraId="19168DFB" w14:textId="77777777" w:rsidR="00BA0EC5" w:rsidRPr="002330DC" w:rsidRDefault="00BA0EC5" w:rsidP="003F1BB3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po wyborze kandydata dostarczenia zaświadczenia o niekaralności.</w:t>
      </w:r>
    </w:p>
    <w:p w14:paraId="11519833" w14:textId="77777777" w:rsidR="00BA0EC5" w:rsidRPr="002330DC" w:rsidRDefault="00BA0EC5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24890FB" w14:textId="77777777" w:rsidR="003F1BB3" w:rsidRPr="002330DC" w:rsidRDefault="003F1BB3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Wszystkie dokumenty sporządzone przez kandydat</w:t>
      </w:r>
      <w:r w:rsidR="00871ED9" w:rsidRPr="002330DC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71ED9" w:rsidRPr="002330DC">
        <w:rPr>
          <w:rFonts w:eastAsia="Times New Roman" w:cstheme="minorHAnsi"/>
          <w:color w:val="000000"/>
          <w:sz w:val="24"/>
          <w:szCs w:val="24"/>
          <w:lang w:eastAsia="pl-PL"/>
        </w:rPr>
        <w:t>po</w:t>
      </w: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winny być własnoręcznie podpisane, a kopie potwierdzone przez kandydata za zgodność z oryginałem.</w:t>
      </w:r>
    </w:p>
    <w:p w14:paraId="34EEA65B" w14:textId="77777777" w:rsidR="00871ED9" w:rsidRPr="002330DC" w:rsidRDefault="00871ED9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270BB3D" w14:textId="751C5811" w:rsidR="00871ED9" w:rsidRPr="002330DC" w:rsidRDefault="00871ED9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>Dodatkowe i</w:t>
      </w:r>
      <w:r w:rsidR="003F1BB3"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nformacje można uzyskać pod nr tel. </w:t>
      </w:r>
      <w:r w:rsidR="00CB7E85">
        <w:rPr>
          <w:rFonts w:eastAsia="Times New Roman" w:cstheme="minorHAnsi"/>
          <w:color w:val="000000"/>
          <w:sz w:val="24"/>
          <w:szCs w:val="24"/>
          <w:lang w:eastAsia="pl-PL"/>
        </w:rPr>
        <w:t>609 468 911</w:t>
      </w:r>
      <w:r w:rsidR="003F1BB3" w:rsidRPr="002330DC">
        <w:rPr>
          <w:rFonts w:eastAsia="Times New Roman" w:cstheme="minorHAnsi"/>
          <w:color w:val="000000"/>
          <w:sz w:val="24"/>
          <w:szCs w:val="24"/>
          <w:lang w:eastAsia="pl-PL"/>
        </w:rPr>
        <w:t>, adresem e</w:t>
      </w:r>
      <w:r w:rsidR="00DA5472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3F1BB3"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mail </w:t>
      </w:r>
      <w:hyperlink r:id="rId5" w:history="1">
        <w:r w:rsidRPr="002330DC">
          <w:rPr>
            <w:rStyle w:val="Hipercze"/>
            <w:rFonts w:eastAsia="Times New Roman" w:cstheme="minorHAnsi"/>
            <w:sz w:val="24"/>
            <w:szCs w:val="24"/>
            <w:lang w:eastAsia="pl-PL"/>
          </w:rPr>
          <w:t>zarzad@sbmkwitnaca.waw.pl</w:t>
        </w:r>
      </w:hyperlink>
    </w:p>
    <w:p w14:paraId="79CBFD41" w14:textId="77777777" w:rsidR="003F1BB3" w:rsidRPr="002330DC" w:rsidRDefault="003F1BB3" w:rsidP="003F1BB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330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1BFAE9C" w14:textId="77777777" w:rsidR="00BA0EC5" w:rsidRPr="002330DC" w:rsidRDefault="00871ED9">
      <w:pPr>
        <w:rPr>
          <w:rFonts w:cstheme="minorHAnsi"/>
          <w:b/>
          <w:bCs/>
          <w:sz w:val="24"/>
          <w:szCs w:val="24"/>
        </w:rPr>
      </w:pPr>
      <w:r w:rsidRPr="002330DC">
        <w:rPr>
          <w:rFonts w:cstheme="minorHAnsi"/>
          <w:b/>
          <w:bCs/>
          <w:sz w:val="24"/>
          <w:szCs w:val="24"/>
        </w:rPr>
        <w:t>Oferty należy składać</w:t>
      </w:r>
      <w:r w:rsidR="00BA0EC5" w:rsidRPr="002330DC">
        <w:rPr>
          <w:rFonts w:cstheme="minorHAnsi"/>
          <w:b/>
          <w:bCs/>
          <w:sz w:val="24"/>
          <w:szCs w:val="24"/>
        </w:rPr>
        <w:t>:</w:t>
      </w:r>
    </w:p>
    <w:p w14:paraId="519A6439" w14:textId="77777777" w:rsidR="00BA0EC5" w:rsidRPr="002330DC" w:rsidRDefault="00871ED9" w:rsidP="00406BC8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330DC">
        <w:rPr>
          <w:rFonts w:cstheme="minorHAnsi"/>
          <w:sz w:val="24"/>
          <w:szCs w:val="24"/>
        </w:rPr>
        <w:t>w zamkniętych kopertach, z dopiskiem na kopercie "KONKURS NA PREZESA ZARZĄDU"</w:t>
      </w:r>
      <w:r w:rsidR="00406BC8" w:rsidRPr="002330DC">
        <w:rPr>
          <w:rFonts w:cstheme="minorHAnsi"/>
          <w:sz w:val="24"/>
          <w:szCs w:val="24"/>
        </w:rPr>
        <w:t xml:space="preserve"> </w:t>
      </w:r>
      <w:r w:rsidRPr="002330DC">
        <w:rPr>
          <w:rFonts w:cstheme="minorHAnsi"/>
          <w:sz w:val="24"/>
          <w:szCs w:val="24"/>
        </w:rPr>
        <w:t>w biurze SBM „Kwitnąca”, 01-926 Warszawa, ul. Kwitnąca 6 lokal 34.</w:t>
      </w:r>
    </w:p>
    <w:p w14:paraId="2B03B879" w14:textId="77777777" w:rsidR="00406BC8" w:rsidRDefault="00871ED9" w:rsidP="00871ED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06BC8">
        <w:rPr>
          <w:rFonts w:cstheme="minorHAnsi"/>
          <w:sz w:val="24"/>
          <w:szCs w:val="24"/>
        </w:rPr>
        <w:t>listownie za pośrednictwem operatora pocztowego, na adres Spółdzielni</w:t>
      </w:r>
      <w:r w:rsidR="00BA0EC5" w:rsidRPr="00406BC8">
        <w:rPr>
          <w:rFonts w:cstheme="minorHAnsi"/>
          <w:sz w:val="24"/>
          <w:szCs w:val="24"/>
        </w:rPr>
        <w:t>a Budowlano-</w:t>
      </w:r>
      <w:r w:rsidRPr="00406BC8">
        <w:rPr>
          <w:rFonts w:cstheme="minorHAnsi"/>
          <w:sz w:val="24"/>
          <w:szCs w:val="24"/>
        </w:rPr>
        <w:t xml:space="preserve"> Mieszkaniow</w:t>
      </w:r>
      <w:r w:rsidR="00BA0EC5" w:rsidRPr="00406BC8">
        <w:rPr>
          <w:rFonts w:cstheme="minorHAnsi"/>
          <w:sz w:val="24"/>
          <w:szCs w:val="24"/>
        </w:rPr>
        <w:t>a</w:t>
      </w:r>
      <w:r w:rsidRPr="00406BC8">
        <w:rPr>
          <w:rFonts w:cstheme="minorHAnsi"/>
          <w:sz w:val="24"/>
          <w:szCs w:val="24"/>
        </w:rPr>
        <w:t xml:space="preserve"> </w:t>
      </w:r>
      <w:r w:rsidR="00BA0EC5" w:rsidRPr="00406BC8">
        <w:rPr>
          <w:rFonts w:cstheme="minorHAnsi"/>
          <w:sz w:val="24"/>
          <w:szCs w:val="24"/>
        </w:rPr>
        <w:t>„Kwitnąca”,</w:t>
      </w:r>
      <w:r w:rsidRPr="00406BC8">
        <w:rPr>
          <w:rFonts w:cstheme="minorHAnsi"/>
          <w:sz w:val="24"/>
          <w:szCs w:val="24"/>
        </w:rPr>
        <w:t xml:space="preserve"> </w:t>
      </w:r>
      <w:r w:rsidR="00BA0EC5" w:rsidRPr="00406BC8">
        <w:rPr>
          <w:rFonts w:cstheme="minorHAnsi"/>
          <w:sz w:val="24"/>
          <w:szCs w:val="24"/>
        </w:rPr>
        <w:t>0</w:t>
      </w:r>
      <w:r w:rsidRPr="00406BC8">
        <w:rPr>
          <w:rFonts w:cstheme="minorHAnsi"/>
          <w:sz w:val="24"/>
          <w:szCs w:val="24"/>
        </w:rPr>
        <w:t>1-</w:t>
      </w:r>
      <w:r w:rsidR="00BA0EC5" w:rsidRPr="00406BC8">
        <w:rPr>
          <w:rFonts w:cstheme="minorHAnsi"/>
          <w:sz w:val="24"/>
          <w:szCs w:val="24"/>
        </w:rPr>
        <w:t>926</w:t>
      </w:r>
      <w:r w:rsidRPr="00406BC8">
        <w:rPr>
          <w:rFonts w:cstheme="minorHAnsi"/>
          <w:sz w:val="24"/>
          <w:szCs w:val="24"/>
        </w:rPr>
        <w:t xml:space="preserve"> </w:t>
      </w:r>
      <w:r w:rsidR="00BA0EC5" w:rsidRPr="00406BC8">
        <w:rPr>
          <w:rFonts w:cstheme="minorHAnsi"/>
          <w:sz w:val="24"/>
          <w:szCs w:val="24"/>
        </w:rPr>
        <w:t>Warszawa</w:t>
      </w:r>
      <w:r w:rsidRPr="00406BC8">
        <w:rPr>
          <w:rFonts w:cstheme="minorHAnsi"/>
          <w:sz w:val="24"/>
          <w:szCs w:val="24"/>
        </w:rPr>
        <w:t xml:space="preserve">, ul. </w:t>
      </w:r>
      <w:r w:rsidR="00BA0EC5" w:rsidRPr="00406BC8">
        <w:rPr>
          <w:rFonts w:cstheme="minorHAnsi"/>
          <w:sz w:val="24"/>
          <w:szCs w:val="24"/>
        </w:rPr>
        <w:t>Kwitnąca 6 lokal 34</w:t>
      </w:r>
      <w:r w:rsidRPr="00406BC8">
        <w:rPr>
          <w:rFonts w:cstheme="minorHAnsi"/>
          <w:sz w:val="24"/>
          <w:szCs w:val="24"/>
        </w:rPr>
        <w:t>, w zaklejonej kopercie z dopiskiem „KONKURS”;</w:t>
      </w:r>
    </w:p>
    <w:p w14:paraId="48C8C4A9" w14:textId="77777777" w:rsidR="00871ED9" w:rsidRPr="00406BC8" w:rsidRDefault="00871ED9" w:rsidP="00406BC8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06BC8">
        <w:rPr>
          <w:rFonts w:cstheme="minorHAnsi"/>
          <w:sz w:val="24"/>
          <w:szCs w:val="24"/>
        </w:rPr>
        <w:t>Przy dostarczaniu drogą pocztową jako termin złożenia przyjmuje się datę faktycznego wpływu korespondencji przychodzącej do Spółdzielni, a nie datę stempla pocztowego;</w:t>
      </w:r>
    </w:p>
    <w:p w14:paraId="592D64E7" w14:textId="77777777" w:rsidR="00871ED9" w:rsidRPr="00406BC8" w:rsidRDefault="00BA0EC5" w:rsidP="00406BC8">
      <w:pPr>
        <w:pStyle w:val="Akapitzlis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406BC8">
        <w:rPr>
          <w:rFonts w:cstheme="minorHAnsi"/>
          <w:sz w:val="24"/>
          <w:szCs w:val="24"/>
        </w:rPr>
        <w:lastRenderedPageBreak/>
        <w:t xml:space="preserve">w formie elektronicznej na adres e-mail Spółdzielni: zarzad@sbmkwitnaca.waw.pl Wiadomość powinna zawierać w tytule KONKURS. </w:t>
      </w:r>
    </w:p>
    <w:p w14:paraId="3D84E622" w14:textId="77777777" w:rsidR="00127DF2" w:rsidRDefault="00127DF2">
      <w:pPr>
        <w:rPr>
          <w:rStyle w:val="Pogrubienie"/>
          <w:rFonts w:ascii="Lato" w:hAnsi="Lato"/>
          <w:color w:val="000000"/>
          <w:bdr w:val="none" w:sz="0" w:space="0" w:color="auto" w:frame="1"/>
          <w:shd w:val="clear" w:color="auto" w:fill="FFFFFF"/>
        </w:rPr>
      </w:pPr>
    </w:p>
    <w:p w14:paraId="2E7D75A1" w14:textId="77777777" w:rsidR="00127DF2" w:rsidRDefault="00127DF2">
      <w:pPr>
        <w:rPr>
          <w:rStyle w:val="Pogrubienie"/>
          <w:rFonts w:ascii="Lato" w:hAnsi="Lato"/>
          <w:color w:val="000000"/>
          <w:bdr w:val="none" w:sz="0" w:space="0" w:color="auto" w:frame="1"/>
          <w:shd w:val="clear" w:color="auto" w:fill="FFFFFF"/>
        </w:rPr>
      </w:pPr>
    </w:p>
    <w:p w14:paraId="1E165BB6" w14:textId="23C39297" w:rsidR="003F1BB3" w:rsidRPr="002A2955" w:rsidRDefault="003F1BB3" w:rsidP="003F1BB3">
      <w:pPr>
        <w:rPr>
          <w:rFonts w:cstheme="minorHAnsi"/>
          <w:b/>
          <w:bCs/>
          <w:sz w:val="24"/>
          <w:szCs w:val="24"/>
        </w:rPr>
      </w:pPr>
      <w:r w:rsidRPr="002A2955">
        <w:rPr>
          <w:rFonts w:cstheme="minorHAnsi"/>
          <w:b/>
          <w:bCs/>
          <w:sz w:val="24"/>
          <w:szCs w:val="24"/>
        </w:rPr>
        <w:t xml:space="preserve">Termin składania </w:t>
      </w:r>
      <w:r w:rsidR="00406BC8" w:rsidRPr="002A2955">
        <w:rPr>
          <w:rFonts w:cstheme="minorHAnsi"/>
          <w:b/>
          <w:bCs/>
          <w:sz w:val="24"/>
          <w:szCs w:val="24"/>
        </w:rPr>
        <w:t xml:space="preserve">ofert: do dnia </w:t>
      </w:r>
      <w:r w:rsidR="006153F8">
        <w:rPr>
          <w:rFonts w:cstheme="minorHAnsi"/>
          <w:b/>
          <w:bCs/>
          <w:sz w:val="24"/>
          <w:szCs w:val="24"/>
        </w:rPr>
        <w:t>3</w:t>
      </w:r>
      <w:r w:rsidR="00CB7E85" w:rsidRPr="00CB7E85">
        <w:rPr>
          <w:rFonts w:cstheme="minorHAnsi"/>
          <w:b/>
          <w:bCs/>
          <w:sz w:val="24"/>
          <w:szCs w:val="24"/>
        </w:rPr>
        <w:t>0 maja 2025</w:t>
      </w:r>
      <w:r w:rsidR="00406BC8" w:rsidRPr="00CB7E85">
        <w:rPr>
          <w:rFonts w:cstheme="minorHAnsi"/>
          <w:b/>
          <w:bCs/>
          <w:sz w:val="24"/>
          <w:szCs w:val="24"/>
        </w:rPr>
        <w:t xml:space="preserve"> r. do godz. </w:t>
      </w:r>
      <w:r w:rsidRPr="00CB7E85">
        <w:rPr>
          <w:rFonts w:cstheme="minorHAnsi"/>
          <w:b/>
          <w:bCs/>
          <w:sz w:val="24"/>
          <w:szCs w:val="24"/>
        </w:rPr>
        <w:t>15.00.</w:t>
      </w:r>
    </w:p>
    <w:p w14:paraId="5AC90DC3" w14:textId="77777777" w:rsidR="00594D86" w:rsidRDefault="00594D86" w:rsidP="002A2955">
      <w:pPr>
        <w:rPr>
          <w:rFonts w:cstheme="minorHAnsi"/>
          <w:b/>
          <w:bCs/>
          <w:sz w:val="24"/>
          <w:szCs w:val="24"/>
        </w:rPr>
      </w:pPr>
    </w:p>
    <w:p w14:paraId="6E21D7F7" w14:textId="77777777" w:rsidR="002A2955" w:rsidRPr="00594D86" w:rsidRDefault="002A2955" w:rsidP="002A2955">
      <w:pPr>
        <w:rPr>
          <w:rFonts w:cstheme="minorHAnsi"/>
          <w:sz w:val="24"/>
          <w:szCs w:val="24"/>
        </w:rPr>
      </w:pPr>
      <w:r w:rsidRPr="00594D86">
        <w:rPr>
          <w:rFonts w:cstheme="minorHAnsi"/>
          <w:sz w:val="24"/>
          <w:szCs w:val="24"/>
        </w:rPr>
        <w:t xml:space="preserve">Oferty nie spełniające wskazanych warunków lub złożone po terminie określonym w ogłoszeniu nie będą rozpatrywane. </w:t>
      </w:r>
    </w:p>
    <w:p w14:paraId="23670EAD" w14:textId="77777777" w:rsidR="00406BC8" w:rsidRPr="002A2955" w:rsidRDefault="00406BC8" w:rsidP="003F1BB3">
      <w:pPr>
        <w:rPr>
          <w:rFonts w:cstheme="minorHAnsi"/>
          <w:b/>
          <w:bCs/>
          <w:sz w:val="24"/>
          <w:szCs w:val="24"/>
        </w:rPr>
      </w:pPr>
    </w:p>
    <w:p w14:paraId="43AAC4B6" w14:textId="77777777" w:rsidR="00406BC8" w:rsidRPr="002A2955" w:rsidRDefault="00406BC8" w:rsidP="003F1BB3">
      <w:pPr>
        <w:rPr>
          <w:rFonts w:cstheme="minorHAnsi"/>
          <w:b/>
          <w:bCs/>
          <w:sz w:val="24"/>
          <w:szCs w:val="24"/>
          <w:u w:val="single"/>
        </w:rPr>
      </w:pPr>
      <w:r w:rsidRPr="002A2955">
        <w:rPr>
          <w:rFonts w:cstheme="minorHAnsi"/>
          <w:b/>
          <w:bCs/>
          <w:sz w:val="24"/>
          <w:szCs w:val="24"/>
          <w:u w:val="single"/>
        </w:rPr>
        <w:t>Wybrani kandydaci zostaną powiadomieni o terminie rozmowy kwalifikacyjnej</w:t>
      </w:r>
      <w:r w:rsidR="002A2955" w:rsidRPr="002A2955">
        <w:rPr>
          <w:rFonts w:cstheme="minorHAnsi"/>
          <w:b/>
          <w:bCs/>
          <w:sz w:val="24"/>
          <w:szCs w:val="24"/>
          <w:u w:val="single"/>
        </w:rPr>
        <w:t xml:space="preserve"> telefonicznie.</w:t>
      </w:r>
    </w:p>
    <w:p w14:paraId="094946FF" w14:textId="77777777" w:rsidR="002A2955" w:rsidRPr="00594D86" w:rsidRDefault="002A2955" w:rsidP="002A2955">
      <w:pPr>
        <w:rPr>
          <w:rFonts w:cstheme="minorHAnsi"/>
          <w:sz w:val="24"/>
          <w:szCs w:val="24"/>
        </w:rPr>
      </w:pPr>
      <w:r w:rsidRPr="00594D86">
        <w:rPr>
          <w:rFonts w:cstheme="minorHAnsi"/>
          <w:sz w:val="24"/>
          <w:szCs w:val="24"/>
        </w:rPr>
        <w:t>Rada Nadzorcza zastrzega sobie prawo do unieważnienia konkursu lub odrzucenia oferty bez podania przyczyn.</w:t>
      </w:r>
    </w:p>
    <w:p w14:paraId="5B35660C" w14:textId="77777777" w:rsidR="003F1BB3" w:rsidRDefault="003F1BB3" w:rsidP="003F1BB3">
      <w:pPr>
        <w:rPr>
          <w:rFonts w:cstheme="minorHAnsi"/>
          <w:sz w:val="24"/>
          <w:szCs w:val="24"/>
        </w:rPr>
      </w:pPr>
      <w:r w:rsidRPr="00594D86">
        <w:rPr>
          <w:rFonts w:cstheme="minorHAnsi"/>
          <w:sz w:val="24"/>
          <w:szCs w:val="24"/>
        </w:rPr>
        <w:t xml:space="preserve">Administratorem danych osobowych w procesie rekrutacji jest Spółdzielnia </w:t>
      </w:r>
      <w:r w:rsidR="002A2955" w:rsidRPr="00594D86">
        <w:rPr>
          <w:rFonts w:cstheme="minorHAnsi"/>
          <w:sz w:val="24"/>
          <w:szCs w:val="24"/>
        </w:rPr>
        <w:t>Budowlano-</w:t>
      </w:r>
      <w:r w:rsidRPr="00594D86">
        <w:rPr>
          <w:rFonts w:cstheme="minorHAnsi"/>
          <w:sz w:val="24"/>
          <w:szCs w:val="24"/>
        </w:rPr>
        <w:t>Mieszkaniowa „</w:t>
      </w:r>
      <w:r w:rsidR="002A2955" w:rsidRPr="00594D86">
        <w:rPr>
          <w:rFonts w:cstheme="minorHAnsi"/>
          <w:sz w:val="24"/>
          <w:szCs w:val="24"/>
        </w:rPr>
        <w:t>Kwitnąca</w:t>
      </w:r>
      <w:r w:rsidRPr="00594D86">
        <w:rPr>
          <w:rFonts w:cstheme="minorHAnsi"/>
          <w:sz w:val="24"/>
          <w:szCs w:val="24"/>
        </w:rPr>
        <w:t>”</w:t>
      </w:r>
      <w:r w:rsidR="002A2955" w:rsidRPr="00594D86">
        <w:rPr>
          <w:rFonts w:cstheme="minorHAnsi"/>
          <w:sz w:val="24"/>
          <w:szCs w:val="24"/>
        </w:rPr>
        <w:t>.</w:t>
      </w:r>
    </w:p>
    <w:p w14:paraId="2A98CA27" w14:textId="77777777" w:rsidR="00CB7E85" w:rsidRDefault="00CB7E85" w:rsidP="003F1BB3">
      <w:pPr>
        <w:rPr>
          <w:rFonts w:cstheme="minorHAnsi"/>
          <w:sz w:val="24"/>
          <w:szCs w:val="24"/>
        </w:rPr>
      </w:pPr>
    </w:p>
    <w:p w14:paraId="4290144F" w14:textId="77777777" w:rsidR="00CB7E85" w:rsidRDefault="00CB7E85" w:rsidP="003F1BB3">
      <w:pPr>
        <w:rPr>
          <w:rFonts w:cstheme="minorHAnsi"/>
          <w:sz w:val="24"/>
          <w:szCs w:val="24"/>
        </w:rPr>
      </w:pPr>
    </w:p>
    <w:p w14:paraId="2C67E1E2" w14:textId="77777777" w:rsidR="00CB7E85" w:rsidRPr="003D1357" w:rsidRDefault="00CB7E85" w:rsidP="00CB7E85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Arial" w:hAnsi="Arial" w:cs="Arial"/>
          <w:sz w:val="20"/>
          <w:szCs w:val="20"/>
        </w:rPr>
      </w:pPr>
      <w:r w:rsidRPr="003D1357">
        <w:rPr>
          <w:rFonts w:ascii="Arial" w:hAnsi="Arial" w:cs="Arial"/>
          <w:sz w:val="20"/>
          <w:szCs w:val="20"/>
        </w:rPr>
        <w:t>Sekretarz RN Mariusz Jarosz</w:t>
      </w:r>
      <w:r w:rsidRPr="003D1357">
        <w:rPr>
          <w:rFonts w:ascii="Arial" w:hAnsi="Arial" w:cs="Arial"/>
          <w:sz w:val="20"/>
          <w:szCs w:val="20"/>
        </w:rPr>
        <w:tab/>
      </w:r>
      <w:r w:rsidRPr="003D1357">
        <w:rPr>
          <w:rFonts w:ascii="Arial" w:hAnsi="Arial" w:cs="Arial"/>
          <w:sz w:val="20"/>
          <w:szCs w:val="20"/>
        </w:rPr>
        <w:tab/>
      </w:r>
      <w:r w:rsidRPr="003D1357">
        <w:rPr>
          <w:rFonts w:ascii="Arial" w:hAnsi="Arial" w:cs="Arial"/>
          <w:sz w:val="20"/>
          <w:szCs w:val="20"/>
        </w:rPr>
        <w:tab/>
      </w:r>
      <w:r w:rsidRPr="003D1357">
        <w:rPr>
          <w:rFonts w:ascii="Arial" w:hAnsi="Arial" w:cs="Arial"/>
          <w:sz w:val="20"/>
          <w:szCs w:val="20"/>
        </w:rPr>
        <w:tab/>
        <w:t xml:space="preserve">Przewodnicząca RN Hanna </w:t>
      </w:r>
      <w:proofErr w:type="spellStart"/>
      <w:r w:rsidRPr="003D1357">
        <w:rPr>
          <w:rFonts w:ascii="Arial" w:hAnsi="Arial" w:cs="Arial"/>
          <w:sz w:val="20"/>
          <w:szCs w:val="20"/>
        </w:rPr>
        <w:t>Bzdunek</w:t>
      </w:r>
      <w:proofErr w:type="spellEnd"/>
    </w:p>
    <w:p w14:paraId="28516402" w14:textId="77777777" w:rsidR="00CB7E85" w:rsidRPr="003D1357" w:rsidRDefault="00CB7E85" w:rsidP="00CB7E85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Arial" w:hAnsi="Arial" w:cs="Arial"/>
          <w:sz w:val="20"/>
          <w:szCs w:val="20"/>
        </w:rPr>
      </w:pPr>
    </w:p>
    <w:p w14:paraId="55767073" w14:textId="77777777" w:rsidR="00CB7E85" w:rsidRPr="003D1357" w:rsidRDefault="00CB7E85" w:rsidP="00CB7E85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Arial" w:hAnsi="Arial" w:cs="Arial"/>
          <w:sz w:val="20"/>
          <w:szCs w:val="20"/>
        </w:rPr>
      </w:pPr>
    </w:p>
    <w:p w14:paraId="0864FE7C" w14:textId="77777777" w:rsidR="00CB7E85" w:rsidRPr="00594D86" w:rsidRDefault="00CB7E85" w:rsidP="003F1BB3">
      <w:pPr>
        <w:rPr>
          <w:rFonts w:cstheme="minorHAnsi"/>
          <w:sz w:val="24"/>
          <w:szCs w:val="24"/>
        </w:rPr>
      </w:pPr>
    </w:p>
    <w:sectPr w:rsidR="00CB7E85" w:rsidRPr="00594D86" w:rsidSect="00EC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38D9"/>
    <w:multiLevelType w:val="multilevel"/>
    <w:tmpl w:val="4032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C6913"/>
    <w:multiLevelType w:val="multilevel"/>
    <w:tmpl w:val="8FAE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E2BE2"/>
    <w:multiLevelType w:val="hybridMultilevel"/>
    <w:tmpl w:val="971A45B6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0C9C"/>
    <w:multiLevelType w:val="multilevel"/>
    <w:tmpl w:val="DB14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860A3"/>
    <w:multiLevelType w:val="multilevel"/>
    <w:tmpl w:val="297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52C35"/>
    <w:multiLevelType w:val="hybridMultilevel"/>
    <w:tmpl w:val="56EC1560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794F"/>
    <w:multiLevelType w:val="hybridMultilevel"/>
    <w:tmpl w:val="569AEBD6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79D3"/>
    <w:multiLevelType w:val="hybridMultilevel"/>
    <w:tmpl w:val="D060ACFE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22FE"/>
    <w:multiLevelType w:val="multilevel"/>
    <w:tmpl w:val="4FE0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419B"/>
    <w:multiLevelType w:val="hybridMultilevel"/>
    <w:tmpl w:val="50B4728C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26FBD"/>
    <w:multiLevelType w:val="hybridMultilevel"/>
    <w:tmpl w:val="DAB2A1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2B41AF"/>
    <w:multiLevelType w:val="hybridMultilevel"/>
    <w:tmpl w:val="3B188A44"/>
    <w:lvl w:ilvl="0" w:tplc="71B8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846"/>
    <w:multiLevelType w:val="multilevel"/>
    <w:tmpl w:val="396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34A3D"/>
    <w:multiLevelType w:val="hybridMultilevel"/>
    <w:tmpl w:val="98CC3A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E25D9A"/>
    <w:multiLevelType w:val="multilevel"/>
    <w:tmpl w:val="443E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746105">
    <w:abstractNumId w:val="0"/>
  </w:num>
  <w:num w:numId="2" w16cid:durableId="548496503">
    <w:abstractNumId w:val="1"/>
  </w:num>
  <w:num w:numId="3" w16cid:durableId="364595567">
    <w:abstractNumId w:val="12"/>
  </w:num>
  <w:num w:numId="4" w16cid:durableId="339047405">
    <w:abstractNumId w:val="14"/>
  </w:num>
  <w:num w:numId="5" w16cid:durableId="667251561">
    <w:abstractNumId w:val="4"/>
  </w:num>
  <w:num w:numId="6" w16cid:durableId="1476528950">
    <w:abstractNumId w:val="8"/>
  </w:num>
  <w:num w:numId="7" w16cid:durableId="1712531537">
    <w:abstractNumId w:val="11"/>
  </w:num>
  <w:num w:numId="8" w16cid:durableId="1888179667">
    <w:abstractNumId w:val="2"/>
  </w:num>
  <w:num w:numId="9" w16cid:durableId="1447966836">
    <w:abstractNumId w:val="7"/>
  </w:num>
  <w:num w:numId="10" w16cid:durableId="831220767">
    <w:abstractNumId w:val="5"/>
  </w:num>
  <w:num w:numId="11" w16cid:durableId="796723500">
    <w:abstractNumId w:val="10"/>
  </w:num>
  <w:num w:numId="12" w16cid:durableId="430202973">
    <w:abstractNumId w:val="9"/>
  </w:num>
  <w:num w:numId="13" w16cid:durableId="637104061">
    <w:abstractNumId w:val="13"/>
  </w:num>
  <w:num w:numId="14" w16cid:durableId="1377202041">
    <w:abstractNumId w:val="6"/>
  </w:num>
  <w:num w:numId="15" w16cid:durableId="131787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AE"/>
    <w:rsid w:val="00002827"/>
    <w:rsid w:val="000831B9"/>
    <w:rsid w:val="000917BB"/>
    <w:rsid w:val="00127DF2"/>
    <w:rsid w:val="00147C2A"/>
    <w:rsid w:val="00166FEF"/>
    <w:rsid w:val="001B6DD2"/>
    <w:rsid w:val="002330DC"/>
    <w:rsid w:val="002A2955"/>
    <w:rsid w:val="003B03B8"/>
    <w:rsid w:val="003F1BB3"/>
    <w:rsid w:val="00406BC8"/>
    <w:rsid w:val="0045511E"/>
    <w:rsid w:val="00565AFB"/>
    <w:rsid w:val="00594D86"/>
    <w:rsid w:val="00594DBE"/>
    <w:rsid w:val="005D1C82"/>
    <w:rsid w:val="006153F8"/>
    <w:rsid w:val="006E5760"/>
    <w:rsid w:val="007211C1"/>
    <w:rsid w:val="008001AE"/>
    <w:rsid w:val="00850CC3"/>
    <w:rsid w:val="00871ED9"/>
    <w:rsid w:val="00915C9C"/>
    <w:rsid w:val="00950DA1"/>
    <w:rsid w:val="00952010"/>
    <w:rsid w:val="009B15CF"/>
    <w:rsid w:val="00BA0EC5"/>
    <w:rsid w:val="00CB7E85"/>
    <w:rsid w:val="00D30FA3"/>
    <w:rsid w:val="00D32C41"/>
    <w:rsid w:val="00D339FC"/>
    <w:rsid w:val="00DA5472"/>
    <w:rsid w:val="00DB1481"/>
    <w:rsid w:val="00E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7B8F"/>
  <w15:docId w15:val="{D93E6ACA-34CF-437E-B823-92322AF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56D"/>
  </w:style>
  <w:style w:type="paragraph" w:styleId="Nagwek1">
    <w:name w:val="heading 1"/>
    <w:basedOn w:val="Normalny"/>
    <w:next w:val="Normalny"/>
    <w:link w:val="Nagwek1Znak"/>
    <w:uiPriority w:val="9"/>
    <w:qFormat/>
    <w:rsid w:val="00800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1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1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1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1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1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1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1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01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1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1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1AE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8001AE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01A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ED9"/>
    <w:rPr>
      <w:color w:val="605E5C"/>
      <w:shd w:val="clear" w:color="auto" w:fill="E1DFDD"/>
    </w:rPr>
  </w:style>
  <w:style w:type="paragraph" w:customStyle="1" w:styleId="t6laip8">
    <w:name w:val="t6laip8"/>
    <w:basedOn w:val="Normalny"/>
    <w:rsid w:val="0016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zad@sbmkwitnac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malgorzata.gawlik@hfhr.pl</dc:creator>
  <cp:keywords/>
  <dc:description/>
  <cp:lastModifiedBy>malgorzata.gawlik@hfhr.pl</cp:lastModifiedBy>
  <cp:revision>5</cp:revision>
  <cp:lastPrinted>2025-05-06T18:22:00Z</cp:lastPrinted>
  <dcterms:created xsi:type="dcterms:W3CDTF">2025-05-16T20:34:00Z</dcterms:created>
  <dcterms:modified xsi:type="dcterms:W3CDTF">2025-05-17T17:10:00Z</dcterms:modified>
</cp:coreProperties>
</file>